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C5" w:rsidRPr="00DC43A6" w:rsidRDefault="00070F3C" w:rsidP="00DC43A6">
      <w:pPr>
        <w:ind w:firstLineChars="200" w:firstLine="803"/>
        <w:jc w:val="center"/>
        <w:rPr>
          <w:rFonts w:ascii="方正小标宋简体" w:eastAsia="方正小标宋简体" w:hAnsi="宋体"/>
          <w:b/>
          <w:color w:val="000000"/>
          <w:sz w:val="40"/>
        </w:rPr>
      </w:pPr>
      <w:r>
        <w:rPr>
          <w:rFonts w:ascii="方正小标宋简体" w:eastAsia="方正小标宋简体" w:hAnsi="宋体" w:hint="eastAsia"/>
          <w:b/>
          <w:color w:val="000000"/>
          <w:sz w:val="40"/>
        </w:rPr>
        <w:t>预聘制人员</w:t>
      </w:r>
      <w:r w:rsidR="00DC43A6" w:rsidRPr="00DC43A6">
        <w:rPr>
          <w:rFonts w:ascii="方正小标宋简体" w:eastAsia="方正小标宋简体" w:hAnsi="宋体" w:hint="eastAsia"/>
          <w:b/>
          <w:color w:val="000000"/>
          <w:sz w:val="40"/>
        </w:rPr>
        <w:t>引进</w:t>
      </w:r>
      <w:r w:rsidR="00E452C5" w:rsidRPr="00DC43A6">
        <w:rPr>
          <w:rFonts w:ascii="方正小标宋简体" w:eastAsia="方正小标宋简体" w:hAnsi="宋体" w:hint="eastAsia"/>
          <w:b/>
          <w:color w:val="000000"/>
          <w:sz w:val="40"/>
        </w:rPr>
        <w:t>计划申请表</w:t>
      </w:r>
    </w:p>
    <w:p w:rsidR="00AB3C20" w:rsidRDefault="00AB3C20" w:rsidP="00E452C5">
      <w:pPr>
        <w:ind w:firstLineChars="200" w:firstLine="420"/>
        <w:rPr>
          <w:rFonts w:ascii="宋体" w:hAnsi="宋体"/>
          <w:color w:val="000000"/>
          <w:szCs w:val="21"/>
        </w:rPr>
      </w:pPr>
    </w:p>
    <w:p w:rsidR="001B5173" w:rsidRDefault="001B5173" w:rsidP="00E452C5">
      <w:pPr>
        <w:ind w:firstLineChars="200" w:firstLine="420"/>
        <w:rPr>
          <w:rFonts w:ascii="宋体"/>
          <w:color w:val="000000"/>
          <w:szCs w:val="21"/>
        </w:rPr>
      </w:pPr>
      <w:r w:rsidRPr="00573DF1">
        <w:rPr>
          <w:rFonts w:ascii="宋体" w:hAnsi="宋体" w:hint="eastAsia"/>
          <w:color w:val="000000"/>
          <w:szCs w:val="21"/>
        </w:rPr>
        <w:t>单位（签章）</w:t>
      </w:r>
      <w:r>
        <w:rPr>
          <w:rFonts w:ascii="宋体" w:hAnsi="宋体" w:hint="eastAsia"/>
          <w:color w:val="000000"/>
          <w:szCs w:val="21"/>
        </w:rPr>
        <w:t>：</w:t>
      </w:r>
      <w:r w:rsidR="00F26FBA" w:rsidRPr="00573DF1">
        <w:rPr>
          <w:rFonts w:ascii="宋体"/>
          <w:color w:val="000000"/>
          <w:szCs w:val="21"/>
        </w:rPr>
        <w:t xml:space="preserve"> </w:t>
      </w:r>
    </w:p>
    <w:tbl>
      <w:tblPr>
        <w:tblW w:w="14081" w:type="dxa"/>
        <w:jc w:val="center"/>
        <w:tblInd w:w="93" w:type="dxa"/>
        <w:tblLayout w:type="fixed"/>
        <w:tblLook w:val="0000"/>
      </w:tblPr>
      <w:tblGrid>
        <w:gridCol w:w="596"/>
        <w:gridCol w:w="1062"/>
        <w:gridCol w:w="767"/>
        <w:gridCol w:w="709"/>
        <w:gridCol w:w="1134"/>
        <w:gridCol w:w="709"/>
        <w:gridCol w:w="708"/>
        <w:gridCol w:w="426"/>
        <w:gridCol w:w="886"/>
        <w:gridCol w:w="1191"/>
        <w:gridCol w:w="1094"/>
        <w:gridCol w:w="1094"/>
        <w:gridCol w:w="2408"/>
        <w:gridCol w:w="1297"/>
      </w:tblGrid>
      <w:tr w:rsidR="002A3E95" w:rsidRPr="00DD36E4" w:rsidTr="002A3E95">
        <w:trPr>
          <w:trHeight w:val="459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D36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D36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设岗学科</w:t>
            </w:r>
            <w:r w:rsidRPr="00DD36E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DD36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4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D36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人才需求情况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D36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具体要求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E95" w:rsidRDefault="002A3E95" w:rsidP="0073518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36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进人理由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2A3E95" w:rsidRPr="00DD36E4" w:rsidTr="00FC1CB9">
        <w:trPr>
          <w:trHeight w:val="402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D36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一级学科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Default="002A3E95" w:rsidP="007351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D36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二级学科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/专业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A3E95" w:rsidRDefault="002A3E95" w:rsidP="007351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36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</w:p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D36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D36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人才类型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D36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1CB9" w:rsidRDefault="002A3E95" w:rsidP="0073518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36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D36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职称要求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A3E95" w:rsidRPr="00DD36E4" w:rsidTr="00FC1CB9">
        <w:trPr>
          <w:trHeight w:val="402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Default="002A3E95" w:rsidP="007351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Default="002A3E95" w:rsidP="007351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团队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Default="002A3E95" w:rsidP="0073518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A3E95" w:rsidRPr="00DD36E4" w:rsidTr="00FC1CB9">
        <w:trPr>
          <w:trHeight w:val="59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D36E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C063B1" w:rsidRDefault="002A3E95" w:rsidP="0073518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C063B1" w:rsidRDefault="002A3E95" w:rsidP="0073518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C063B1" w:rsidRDefault="002A3E95" w:rsidP="0073518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C063B1" w:rsidRDefault="002A3E95" w:rsidP="0073518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8F4C0A" w:rsidRDefault="002A3E95" w:rsidP="007351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8F4C0A" w:rsidRDefault="002A3E95" w:rsidP="007351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A3E95" w:rsidRPr="00DD36E4" w:rsidTr="00FC1CB9">
        <w:trPr>
          <w:trHeight w:val="606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D36E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E95" w:rsidRPr="007772A0" w:rsidRDefault="002A3E95" w:rsidP="00735187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E95" w:rsidRDefault="002A3E95" w:rsidP="00735187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C063B1" w:rsidRDefault="002A3E95" w:rsidP="007351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C063B1" w:rsidRDefault="002A3E95" w:rsidP="0073518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E95" w:rsidRPr="00C063B1" w:rsidRDefault="002A3E95" w:rsidP="00735187"/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C063B1" w:rsidRDefault="002A3E95" w:rsidP="0073518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DD36E4" w:rsidRDefault="002A3E95" w:rsidP="0073518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E95" w:rsidRPr="009B334B" w:rsidRDefault="002A3E95" w:rsidP="00735187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E95" w:rsidRPr="008F4C0A" w:rsidRDefault="002A3E95" w:rsidP="007351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95" w:rsidRPr="008F4C0A" w:rsidRDefault="002A3E95" w:rsidP="007351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A3E95" w:rsidRPr="00DD36E4" w:rsidTr="00FC1CB9">
        <w:trPr>
          <w:trHeight w:val="1450"/>
          <w:jc w:val="center"/>
        </w:trPr>
        <w:tc>
          <w:tcPr>
            <w:tcW w:w="6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95" w:rsidRPr="00070F3C" w:rsidRDefault="002A3E95" w:rsidP="00735187">
            <w:pPr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 w:rsidRPr="00070F3C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经费名称、编号及所在单位意见：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95" w:rsidRPr="00070F3C" w:rsidRDefault="002A3E95" w:rsidP="00735187">
            <w:pPr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 w:rsidRPr="00070F3C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主管业务部门意见：</w:t>
            </w:r>
          </w:p>
          <w:p w:rsidR="002A3E95" w:rsidRPr="00070F3C" w:rsidRDefault="002A3E95" w:rsidP="00735187">
            <w:pPr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 w:rsidRPr="00070F3C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（请核对经费是否可支持三年年薪）</w:t>
            </w:r>
          </w:p>
        </w:tc>
      </w:tr>
      <w:tr w:rsidR="002A3E95" w:rsidRPr="00DD36E4" w:rsidTr="00FC1CB9">
        <w:trPr>
          <w:trHeight w:val="1449"/>
          <w:jc w:val="center"/>
        </w:trPr>
        <w:tc>
          <w:tcPr>
            <w:tcW w:w="6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95" w:rsidRPr="00070F3C" w:rsidRDefault="002A3E95" w:rsidP="00735187">
            <w:pPr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 w:rsidRPr="00070F3C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计划财务处意见：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95" w:rsidRPr="00070F3C" w:rsidRDefault="002A3E95" w:rsidP="00735187">
            <w:pPr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 w:rsidRPr="00070F3C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人事处意见：</w:t>
            </w:r>
          </w:p>
        </w:tc>
      </w:tr>
      <w:tr w:rsidR="002A3E95" w:rsidRPr="00DD36E4" w:rsidTr="00D839E0">
        <w:trPr>
          <w:trHeight w:val="1449"/>
          <w:jc w:val="center"/>
        </w:trPr>
        <w:tc>
          <w:tcPr>
            <w:tcW w:w="14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95" w:rsidRDefault="002A3E95" w:rsidP="002A3E95">
            <w:pP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备注：</w:t>
            </w:r>
          </w:p>
          <w:p w:rsidR="002A3E95" w:rsidRPr="00DC43A6" w:rsidRDefault="002A3E95" w:rsidP="002A3E95">
            <w:pPr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 w:rsidRPr="00DC43A6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1.岗位类别请填写“教学岗”、“教学科研岗”、“科研岗”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、“实验技术岗”等专业技术岗位</w:t>
            </w:r>
            <w:r w:rsidRPr="00DC43A6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；</w:t>
            </w:r>
          </w:p>
          <w:p w:rsidR="002A3E95" w:rsidRPr="00DC43A6" w:rsidRDefault="002A3E95" w:rsidP="002A3E95">
            <w:pPr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 w:rsidRPr="00DC43A6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2.人才类型请填写“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研究员</w:t>
            </w:r>
            <w:r w:rsidRPr="00DC43A6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”、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副研究员</w:t>
            </w:r>
            <w:r w:rsidRPr="00DC43A6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”、“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助理 研究员</w:t>
            </w:r>
            <w:r w:rsidRPr="00DC43A6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”；</w:t>
            </w:r>
          </w:p>
          <w:p w:rsidR="002A3E95" w:rsidRDefault="002A3E95" w:rsidP="002A3E95">
            <w:pPr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3</w:t>
            </w:r>
            <w:r w:rsidRPr="00DC43A6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.专业条件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请以“一级学科/二级学科/研究方向”格式填写；</w:t>
            </w:r>
          </w:p>
          <w:p w:rsidR="002A3E95" w:rsidRPr="002A3E95" w:rsidRDefault="002A3E95" w:rsidP="002A3E95">
            <w:pPr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4.负责人一栏请按照2017年第三轮岗聘结果填写；</w:t>
            </w:r>
          </w:p>
          <w:p w:rsidR="002A3E95" w:rsidRPr="00070F3C" w:rsidRDefault="002A3E95" w:rsidP="002A3E95">
            <w:pPr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5.备注栏可填写引进人才的特殊需求，如年龄、性别、海归、依托平台（如“千人计划”等人才工程）等。</w:t>
            </w:r>
          </w:p>
        </w:tc>
      </w:tr>
    </w:tbl>
    <w:p w:rsidR="002A3E95" w:rsidRPr="002A3E95" w:rsidRDefault="002A3E95" w:rsidP="002A3E95">
      <w:pPr>
        <w:ind w:firstLineChars="200" w:firstLine="420"/>
        <w:jc w:val="center"/>
        <w:rPr>
          <w:rFonts w:ascii="宋体"/>
          <w:color w:val="000000"/>
          <w:szCs w:val="21"/>
        </w:rPr>
      </w:pPr>
    </w:p>
    <w:p w:rsidR="00070F3C" w:rsidRDefault="00070F3C" w:rsidP="00070F3C">
      <w:pPr>
        <w:spacing w:line="360" w:lineRule="auto"/>
        <w:ind w:firstLineChars="298" w:firstLine="598"/>
        <w:rPr>
          <w:rFonts w:ascii="宋体" w:hAnsi="宋体" w:cs="宋体"/>
          <w:b/>
          <w:bCs/>
          <w:color w:val="000000"/>
          <w:kern w:val="0"/>
          <w:sz w:val="20"/>
        </w:rPr>
      </w:pPr>
      <w:r w:rsidRPr="00DD36E4">
        <w:rPr>
          <w:rFonts w:ascii="宋体" w:hAnsi="宋体" w:cs="宋体" w:hint="eastAsia"/>
          <w:b/>
          <w:bCs/>
          <w:color w:val="000000"/>
          <w:kern w:val="0"/>
          <w:sz w:val="20"/>
        </w:rPr>
        <w:t>经办人（签字）：</w:t>
      </w:r>
      <w:r>
        <w:rPr>
          <w:rFonts w:ascii="宋体" w:hAnsi="宋体" w:cs="宋体"/>
          <w:b/>
          <w:bCs/>
          <w:color w:val="000000"/>
          <w:kern w:val="0"/>
          <w:sz w:val="20"/>
        </w:rPr>
        <w:t xml:space="preserve">              </w:t>
      </w:r>
      <w:r>
        <w:rPr>
          <w:rFonts w:ascii="宋体" w:hAnsi="宋体" w:cs="宋体" w:hint="eastAsia"/>
          <w:b/>
          <w:bCs/>
          <w:color w:val="000000"/>
          <w:kern w:val="0"/>
          <w:sz w:val="20"/>
        </w:rPr>
        <w:t xml:space="preserve">        </w:t>
      </w:r>
      <w:r>
        <w:rPr>
          <w:rFonts w:ascii="宋体" w:hAnsi="宋体" w:cs="宋体"/>
          <w:b/>
          <w:bCs/>
          <w:color w:val="000000"/>
          <w:kern w:val="0"/>
          <w:sz w:val="20"/>
        </w:rPr>
        <w:t xml:space="preserve">    </w:t>
      </w:r>
      <w:r w:rsidRPr="00DD36E4">
        <w:rPr>
          <w:rFonts w:ascii="宋体" w:hAnsi="宋体" w:cs="宋体" w:hint="eastAsia"/>
          <w:b/>
          <w:bCs/>
          <w:color w:val="000000"/>
          <w:kern w:val="0"/>
          <w:sz w:val="20"/>
        </w:rPr>
        <w:t>经办人联系电话：</w:t>
      </w:r>
      <w:r>
        <w:rPr>
          <w:rFonts w:ascii="宋体" w:hAnsi="宋体" w:cs="宋体"/>
          <w:b/>
          <w:bCs/>
          <w:color w:val="000000"/>
          <w:kern w:val="0"/>
          <w:sz w:val="20"/>
        </w:rPr>
        <w:t xml:space="preserve">                            </w:t>
      </w:r>
    </w:p>
    <w:p w:rsidR="00257F2F" w:rsidRDefault="00070F3C" w:rsidP="00070F3C">
      <w:pPr>
        <w:ind w:firstLineChars="294" w:firstLine="590"/>
        <w:rPr>
          <w:rFonts w:ascii="宋体" w:hAnsi="宋体" w:cs="宋体"/>
          <w:b/>
          <w:bCs/>
          <w:color w:val="000000"/>
          <w:kern w:val="0"/>
          <w:sz w:val="20"/>
        </w:rPr>
      </w:pPr>
      <w:r>
        <w:rPr>
          <w:rFonts w:ascii="宋体" w:hAnsi="宋体" w:cs="宋体" w:hint="eastAsia"/>
          <w:b/>
          <w:bCs/>
          <w:color w:val="000000"/>
          <w:kern w:val="0"/>
          <w:sz w:val="20"/>
        </w:rPr>
        <w:t>单位负责人（签字）：</w:t>
      </w:r>
      <w:r>
        <w:rPr>
          <w:rFonts w:ascii="宋体" w:hAnsi="宋体" w:cs="宋体"/>
          <w:b/>
          <w:bCs/>
          <w:color w:val="000000"/>
          <w:kern w:val="0"/>
          <w:sz w:val="20"/>
        </w:rPr>
        <w:t xml:space="preserve">  </w:t>
      </w:r>
    </w:p>
    <w:sectPr w:rsidR="00257F2F" w:rsidSect="00070F3C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7CD" w:rsidRDefault="003877CD" w:rsidP="00F26FBA">
      <w:r>
        <w:separator/>
      </w:r>
    </w:p>
  </w:endnote>
  <w:endnote w:type="continuationSeparator" w:id="1">
    <w:p w:rsidR="003877CD" w:rsidRDefault="003877CD" w:rsidP="00F26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7CD" w:rsidRDefault="003877CD" w:rsidP="00F26FBA">
      <w:r>
        <w:separator/>
      </w:r>
    </w:p>
  </w:footnote>
  <w:footnote w:type="continuationSeparator" w:id="1">
    <w:p w:rsidR="003877CD" w:rsidRDefault="003877CD" w:rsidP="00F26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11C"/>
    <w:rsid w:val="00052DC5"/>
    <w:rsid w:val="00070F3C"/>
    <w:rsid w:val="000C0F77"/>
    <w:rsid w:val="00134347"/>
    <w:rsid w:val="0014427C"/>
    <w:rsid w:val="001B5173"/>
    <w:rsid w:val="00257F2F"/>
    <w:rsid w:val="002A11A5"/>
    <w:rsid w:val="002A3E95"/>
    <w:rsid w:val="002A453C"/>
    <w:rsid w:val="00311298"/>
    <w:rsid w:val="00317F01"/>
    <w:rsid w:val="003301AB"/>
    <w:rsid w:val="00343224"/>
    <w:rsid w:val="003877CD"/>
    <w:rsid w:val="005276A9"/>
    <w:rsid w:val="006040B8"/>
    <w:rsid w:val="00605E4A"/>
    <w:rsid w:val="00634530"/>
    <w:rsid w:val="0067710D"/>
    <w:rsid w:val="006B6379"/>
    <w:rsid w:val="006C4521"/>
    <w:rsid w:val="006E4BB7"/>
    <w:rsid w:val="006F22D3"/>
    <w:rsid w:val="007F6065"/>
    <w:rsid w:val="00802741"/>
    <w:rsid w:val="00821C32"/>
    <w:rsid w:val="008F4C0A"/>
    <w:rsid w:val="00AB3C20"/>
    <w:rsid w:val="00B673B8"/>
    <w:rsid w:val="00BA42D1"/>
    <w:rsid w:val="00BB758D"/>
    <w:rsid w:val="00BD711E"/>
    <w:rsid w:val="00C063B1"/>
    <w:rsid w:val="00C27C77"/>
    <w:rsid w:val="00C923E6"/>
    <w:rsid w:val="00D5311C"/>
    <w:rsid w:val="00D82E0D"/>
    <w:rsid w:val="00D846C6"/>
    <w:rsid w:val="00DB4D9E"/>
    <w:rsid w:val="00DC43A6"/>
    <w:rsid w:val="00E03352"/>
    <w:rsid w:val="00E452C5"/>
    <w:rsid w:val="00F26FBA"/>
    <w:rsid w:val="00F33E4F"/>
    <w:rsid w:val="00F7292E"/>
    <w:rsid w:val="00F77D44"/>
    <w:rsid w:val="00FA511C"/>
    <w:rsid w:val="00FC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F33E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511C"/>
    <w:rPr>
      <w:strike w:val="0"/>
      <w:dstrike w:val="0"/>
      <w:color w:val="333333"/>
      <w:u w:val="none"/>
      <w:effect w:val="none"/>
    </w:rPr>
  </w:style>
  <w:style w:type="character" w:styleId="a4">
    <w:name w:val="Strong"/>
    <w:qFormat/>
    <w:rsid w:val="00FA511C"/>
    <w:rPr>
      <w:b/>
      <w:bCs/>
    </w:rPr>
  </w:style>
  <w:style w:type="paragraph" w:styleId="a5">
    <w:name w:val="header"/>
    <w:basedOn w:val="a"/>
    <w:link w:val="Char"/>
    <w:rsid w:val="00F26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26FBA"/>
    <w:rPr>
      <w:kern w:val="2"/>
      <w:sz w:val="18"/>
      <w:szCs w:val="18"/>
    </w:rPr>
  </w:style>
  <w:style w:type="paragraph" w:styleId="a6">
    <w:name w:val="footer"/>
    <w:basedOn w:val="a"/>
    <w:link w:val="Char0"/>
    <w:rsid w:val="00F26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26FB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关于抓紧落实2014年度进编进人计划的通知</dc:title>
  <dc:creator>Administrator</dc:creator>
  <cp:lastModifiedBy>lf</cp:lastModifiedBy>
  <cp:revision>8</cp:revision>
  <cp:lastPrinted>2015-10-08T08:29:00Z</cp:lastPrinted>
  <dcterms:created xsi:type="dcterms:W3CDTF">2017-11-30T04:06:00Z</dcterms:created>
  <dcterms:modified xsi:type="dcterms:W3CDTF">2017-12-14T01:56:00Z</dcterms:modified>
</cp:coreProperties>
</file>