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C5" w:rsidRDefault="00A558E7">
      <w:pPr>
        <w:ind w:firstLineChars="200" w:firstLine="800"/>
        <w:jc w:val="center"/>
        <w:rPr>
          <w:rFonts w:ascii="方正小标宋简体" w:eastAsia="方正小标宋简体" w:hAnsi="宋体"/>
          <w:color w:val="000000"/>
          <w:sz w:val="40"/>
        </w:rPr>
      </w:pPr>
      <w:r>
        <w:rPr>
          <w:rFonts w:ascii="方正小标宋简体" w:eastAsia="方正小标宋简体" w:hAnsi="宋体"/>
          <w:color w:val="000000"/>
          <w:sz w:val="40"/>
        </w:rPr>
        <w:t>202</w:t>
      </w:r>
      <w:r>
        <w:rPr>
          <w:rFonts w:ascii="方正小标宋简体" w:eastAsia="方正小标宋简体" w:hAnsi="宋体" w:hint="eastAsia"/>
          <w:color w:val="000000"/>
          <w:sz w:val="40"/>
        </w:rPr>
        <w:t>2年</w:t>
      </w:r>
      <w:r w:rsidR="00646891">
        <w:rPr>
          <w:rFonts w:ascii="方正小标宋简体" w:eastAsia="方正小标宋简体" w:hAnsi="宋体" w:hint="eastAsia"/>
          <w:color w:val="000000"/>
          <w:sz w:val="40"/>
        </w:rPr>
        <w:t>高层次</w:t>
      </w:r>
      <w:r>
        <w:rPr>
          <w:rFonts w:ascii="方正小标宋简体" w:eastAsia="方正小标宋简体" w:hAnsi="宋体" w:hint="eastAsia"/>
          <w:color w:val="000000"/>
          <w:sz w:val="40"/>
        </w:rPr>
        <w:t>人才引进计划申请表</w:t>
      </w:r>
    </w:p>
    <w:p w:rsidR="008563C5" w:rsidRPr="0012555C" w:rsidRDefault="00D23944">
      <w:pPr>
        <w:spacing w:beforeLines="50" w:before="156" w:afterLines="50" w:after="156" w:line="220" w:lineRule="exact"/>
        <w:ind w:firstLineChars="200" w:firstLine="482"/>
        <w:rPr>
          <w:rFonts w:asciiTheme="minorEastAsia" w:eastAsiaTheme="minorEastAsia" w:hAnsiTheme="minorEastAsia" w:cstheme="minorEastAsia"/>
          <w:b/>
          <w:color w:val="000000"/>
          <w:sz w:val="24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1"/>
        </w:rPr>
        <w:t>岗位类别：</w:t>
      </w:r>
      <w:r w:rsidRPr="00B11A77">
        <w:rPr>
          <w:rFonts w:asciiTheme="minorEastAsia" w:eastAsiaTheme="minorEastAsia" w:hAnsiTheme="minorEastAsia" w:cstheme="minorEastAsia" w:hint="eastAsia"/>
          <w:color w:val="FF0000"/>
          <w:sz w:val="22"/>
          <w:szCs w:val="21"/>
        </w:rPr>
        <w:t>事业编制（报备员额制）岗位/非</w:t>
      </w:r>
      <w:proofErr w:type="gramStart"/>
      <w:r w:rsidRPr="00B11A77">
        <w:rPr>
          <w:rFonts w:asciiTheme="minorEastAsia" w:eastAsiaTheme="minorEastAsia" w:hAnsiTheme="minorEastAsia" w:cstheme="minorEastAsia" w:hint="eastAsia"/>
          <w:color w:val="FF0000"/>
          <w:sz w:val="22"/>
          <w:szCs w:val="21"/>
        </w:rPr>
        <w:t>编预聘制岗位</w:t>
      </w:r>
      <w:proofErr w:type="gramEnd"/>
      <w:r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1"/>
        </w:rPr>
        <w:t xml:space="preserve"> </w:t>
      </w:r>
      <w:r>
        <w:rPr>
          <w:rFonts w:asciiTheme="minorEastAsia" w:eastAsiaTheme="minorEastAsia" w:hAnsiTheme="minorEastAsia" w:cstheme="minorEastAsia"/>
          <w:b/>
          <w:color w:val="000000"/>
          <w:sz w:val="24"/>
          <w:szCs w:val="21"/>
        </w:rPr>
        <w:t xml:space="preserve">                              </w:t>
      </w:r>
      <w:r w:rsidR="00A558E7" w:rsidRPr="0012555C">
        <w:rPr>
          <w:rFonts w:asciiTheme="minorEastAsia" w:eastAsiaTheme="minorEastAsia" w:hAnsiTheme="minorEastAsia" w:cstheme="minorEastAsia" w:hint="eastAsia"/>
          <w:b/>
          <w:color w:val="000000"/>
          <w:sz w:val="24"/>
          <w:szCs w:val="21"/>
        </w:rPr>
        <w:t>单位（签章）：</w:t>
      </w:r>
      <w:bookmarkStart w:id="0" w:name="_GoBack"/>
      <w:r w:rsidR="00A558E7" w:rsidRPr="00B11A77">
        <w:rPr>
          <w:rFonts w:asciiTheme="minorEastAsia" w:eastAsiaTheme="minorEastAsia" w:hAnsiTheme="minorEastAsia" w:cstheme="minorEastAsia" w:hint="eastAsia"/>
          <w:color w:val="FF0000"/>
          <w:sz w:val="24"/>
          <w:szCs w:val="21"/>
        </w:rPr>
        <w:t>xx学院</w:t>
      </w:r>
      <w:bookmarkEnd w:id="0"/>
    </w:p>
    <w:tbl>
      <w:tblPr>
        <w:tblW w:w="5053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49"/>
        <w:gridCol w:w="1112"/>
        <w:gridCol w:w="1091"/>
        <w:gridCol w:w="930"/>
        <w:gridCol w:w="1663"/>
        <w:gridCol w:w="1412"/>
        <w:gridCol w:w="1043"/>
        <w:gridCol w:w="524"/>
        <w:gridCol w:w="651"/>
        <w:gridCol w:w="651"/>
        <w:gridCol w:w="784"/>
        <w:gridCol w:w="1049"/>
        <w:gridCol w:w="832"/>
        <w:gridCol w:w="992"/>
        <w:gridCol w:w="913"/>
      </w:tblGrid>
      <w:tr w:rsidR="008563C5">
        <w:trPr>
          <w:trHeight w:val="459"/>
        </w:trPr>
        <w:tc>
          <w:tcPr>
            <w:tcW w:w="1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/>
            </w:tcBorders>
            <w:vAlign w:val="center"/>
          </w:tcPr>
          <w:p w:rsidR="008563C5" w:rsidRDefault="00A558E7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学院设岗情况</w:t>
            </w:r>
          </w:p>
        </w:tc>
        <w:tc>
          <w:tcPr>
            <w:tcW w:w="1668" w:type="pct"/>
            <w:gridSpan w:val="6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引进人才需求情况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是否面向海外招聘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是否</w:t>
            </w:r>
            <w:r w:rsidR="00646891" w:rsidRPr="00646891"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  <w:highlight w:val="yellow"/>
              </w:rPr>
              <w:t>仅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面向应届毕业生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646891" w:rsidTr="00646891">
        <w:trPr>
          <w:trHeight w:val="655"/>
        </w:trPr>
        <w:tc>
          <w:tcPr>
            <w:tcW w:w="1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</w:t>
            </w:r>
          </w:p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一级学科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设岗学科</w:t>
            </w:r>
          </w:p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类别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 w:rsidP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设岗学科专业方向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</w:t>
            </w:r>
            <w:r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学科</w:t>
            </w: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下设方向</w:t>
            </w:r>
            <w:r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  <w:t>现有师资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设岗</w:t>
            </w:r>
          </w:p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理由</w:t>
            </w:r>
          </w:p>
        </w:tc>
        <w:tc>
          <w:tcPr>
            <w:tcW w:w="370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人才类型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专业条件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职称</w:t>
            </w:r>
          </w:p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要求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 w:val="18"/>
                <w:szCs w:val="18"/>
              </w:rPr>
              <w:t>具体要求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kern w:val="0"/>
                <w:sz w:val="18"/>
                <w:szCs w:val="18"/>
              </w:rPr>
            </w:pPr>
          </w:p>
        </w:tc>
      </w:tr>
      <w:tr w:rsidR="00646891" w:rsidTr="00646891">
        <w:trPr>
          <w:trHeight w:val="179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现有硕士学位授权一级学科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一流A、一流B、省重点特色学科及其他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一级学科/二级学科或研究方向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方向带头人，共有XX人，正高</w:t>
            </w:r>
            <w:r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  <w:t>XX</w:t>
            </w: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人</w:t>
            </w:r>
            <w:r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  <w:t>；副</w:t>
            </w: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高XX人；中级XX人，年龄结构情况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师资补充需求、学科建设需求，科研需求</w:t>
            </w:r>
          </w:p>
        </w:tc>
        <w:tc>
          <w:tcPr>
            <w:tcW w:w="370" w:type="pct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符合高层次人才计划一至六类人才；</w:t>
            </w:r>
            <w:r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  <w:t>其他</w:t>
            </w: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-</w:t>
            </w:r>
            <w:r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  <w:t>博士</w:t>
            </w: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  <w:t>副高</w:t>
            </w: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/正高；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xx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博士研究生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一级学科/专业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正副高、</w:t>
            </w:r>
          </w:p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讲师或不限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研究的具体方向、招聘年龄、海外经历、学习工作经历等方面的要求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</w:tr>
      <w:tr w:rsidR="00646891" w:rsidTr="00646891">
        <w:trPr>
          <w:trHeight w:val="1529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专业硕士授权学科（此类不区分一二级学科、直接填写在此框）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专硕</w:t>
            </w:r>
            <w:proofErr w:type="gramEnd"/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doub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:rsidR="00646891" w:rsidTr="00646891">
        <w:trPr>
          <w:trHeight w:val="1250"/>
        </w:trPr>
        <w:tc>
          <w:tcPr>
            <w:tcW w:w="1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本科专业归属一级学科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kern w:val="0"/>
                <w:sz w:val="18"/>
                <w:szCs w:val="18"/>
              </w:rPr>
              <w:t>本科专业支撑学科、公选课学科...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center"/>
              <w:rPr>
                <w:rFonts w:asciiTheme="minorEastAsia" w:eastAsiaTheme="minorEastAsia" w:hAnsiTheme="minorEastAsia" w:cstheme="minorEastAsia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6891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</w:p>
        </w:tc>
      </w:tr>
      <w:tr w:rsidR="008563C5">
        <w:trPr>
          <w:trHeight w:val="1821"/>
        </w:trPr>
        <w:tc>
          <w:tcPr>
            <w:tcW w:w="5000" w:type="pct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3C5" w:rsidRDefault="00A558E7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备注：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1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设岗理由 请填写“师资补充”、“科研需求”、“学科需求”；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2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人才类型 填写“一至六类人才”或“其他-博士/副高/正高”或“国家级人才（一至三类）”、“省级人才（四类）”等；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3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专业条件 按“一级学科/招聘的专业”格式填写；</w:t>
            </w:r>
            <w:r w:rsidR="00A558E7">
              <w:rPr>
                <w:rFonts w:hint="eastAsia"/>
                <w:sz w:val="18"/>
                <w:szCs w:val="18"/>
              </w:rPr>
              <w:t>原则上</w:t>
            </w:r>
            <w:r w:rsidR="00A558E7">
              <w:rPr>
                <w:sz w:val="18"/>
                <w:szCs w:val="18"/>
              </w:rPr>
              <w:t>要求</w:t>
            </w:r>
            <w:r w:rsidR="00A558E7">
              <w:rPr>
                <w:rFonts w:hint="eastAsia"/>
                <w:sz w:val="18"/>
                <w:szCs w:val="18"/>
              </w:rPr>
              <w:t>岗位的</w:t>
            </w:r>
            <w:r w:rsidR="00A558E7">
              <w:rPr>
                <w:sz w:val="18"/>
                <w:szCs w:val="18"/>
              </w:rPr>
              <w:t>招聘专业条件与设岗学科具有从属性关系，</w:t>
            </w:r>
            <w:r w:rsidR="00A558E7">
              <w:rPr>
                <w:rFonts w:hint="eastAsia"/>
                <w:sz w:val="18"/>
                <w:szCs w:val="18"/>
              </w:rPr>
              <w:t>个别</w:t>
            </w:r>
            <w:r w:rsidR="00A558E7">
              <w:rPr>
                <w:sz w:val="18"/>
                <w:szCs w:val="18"/>
              </w:rPr>
              <w:t>岗位确</w:t>
            </w:r>
            <w:r w:rsidR="00A558E7">
              <w:rPr>
                <w:rFonts w:hint="eastAsia"/>
                <w:sz w:val="18"/>
                <w:szCs w:val="18"/>
              </w:rPr>
              <w:t>因存在学科交叉研究的需要，招聘的专业条件也需与设岗学科存在合理性关系。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4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具体要求 填写研究的具体方向、招聘年龄、海外经历、学习工作经历等方面的要求；</w:t>
            </w:r>
          </w:p>
          <w:p w:rsidR="008563C5" w:rsidRDefault="00646891">
            <w:pPr>
              <w:widowControl/>
              <w:spacing w:line="220" w:lineRule="exact"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5</w:t>
            </w:r>
            <w:r w:rsidR="00A558E7">
              <w:rPr>
                <w:rFonts w:asciiTheme="minorEastAsia" w:eastAsiaTheme="minorEastAsia" w:hAnsiTheme="minorEastAsia" w:cstheme="minorEastAsia"/>
                <w:color w:val="000000"/>
                <w:kern w:val="0"/>
                <w:sz w:val="18"/>
                <w:szCs w:val="18"/>
              </w:rPr>
              <w:t>.</w:t>
            </w:r>
            <w:r w:rsidR="00A558E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8"/>
                <w:szCs w:val="18"/>
              </w:rPr>
              <w:t>备注栏   可填写学院的其他需求。</w:t>
            </w:r>
          </w:p>
        </w:tc>
      </w:tr>
    </w:tbl>
    <w:p w:rsidR="0012555C" w:rsidRDefault="0012555C">
      <w:pPr>
        <w:spacing w:line="420" w:lineRule="exact"/>
        <w:ind w:firstLineChars="298" w:firstLine="598"/>
        <w:rPr>
          <w:rFonts w:ascii="宋体" w:hAnsi="宋体" w:cs="宋体"/>
          <w:b/>
          <w:bCs/>
          <w:color w:val="000000"/>
          <w:kern w:val="0"/>
          <w:sz w:val="20"/>
        </w:rPr>
      </w:pPr>
    </w:p>
    <w:p w:rsidR="008563C5" w:rsidRDefault="00A558E7">
      <w:pPr>
        <w:spacing w:line="420" w:lineRule="exact"/>
        <w:ind w:firstLineChars="298" w:firstLine="598"/>
        <w:rPr>
          <w:rFonts w:ascii="宋体" w:hAnsi="宋体" w:cs="宋体"/>
          <w:b/>
          <w:bCs/>
          <w:color w:val="000000"/>
          <w:kern w:val="0"/>
          <w:sz w:val="20"/>
        </w:rPr>
      </w:pPr>
      <w:r>
        <w:rPr>
          <w:rFonts w:ascii="宋体" w:hAnsi="宋体" w:cs="宋体" w:hint="eastAsia"/>
          <w:b/>
          <w:bCs/>
          <w:color w:val="000000"/>
          <w:kern w:val="0"/>
          <w:sz w:val="20"/>
        </w:rPr>
        <w:t xml:space="preserve">经办人（签字）： </w:t>
      </w:r>
      <w:r>
        <w:rPr>
          <w:rFonts w:ascii="宋体" w:hAnsi="宋体" w:cs="宋体"/>
          <w:b/>
          <w:bCs/>
          <w:color w:val="000000"/>
          <w:kern w:val="0"/>
          <w:sz w:val="20"/>
        </w:rPr>
        <w:t xml:space="preserve">               </w:t>
      </w:r>
      <w:r>
        <w:rPr>
          <w:rFonts w:ascii="宋体" w:hAnsi="宋体" w:cs="宋体" w:hint="eastAsia"/>
          <w:b/>
          <w:bCs/>
          <w:color w:val="000000"/>
          <w:kern w:val="0"/>
          <w:sz w:val="20"/>
        </w:rPr>
        <w:t>经办人联系电话：</w:t>
      </w:r>
    </w:p>
    <w:p w:rsidR="008563C5" w:rsidRDefault="00A558E7">
      <w:pPr>
        <w:spacing w:line="420" w:lineRule="exact"/>
        <w:ind w:firstLineChars="298" w:firstLine="598"/>
        <w:rPr>
          <w:rFonts w:ascii="宋体" w:hAnsi="宋体" w:cs="宋体"/>
          <w:b/>
          <w:bCs/>
          <w:color w:val="000000"/>
          <w:kern w:val="0"/>
          <w:sz w:val="20"/>
        </w:rPr>
      </w:pPr>
      <w:r>
        <w:rPr>
          <w:rFonts w:ascii="宋体" w:hAnsi="宋体" w:cs="宋体" w:hint="eastAsia"/>
          <w:b/>
          <w:bCs/>
          <w:color w:val="000000"/>
          <w:kern w:val="0"/>
          <w:sz w:val="20"/>
        </w:rPr>
        <w:t xml:space="preserve">学院学术委员会主任（签字）：                     </w:t>
      </w:r>
      <w:r>
        <w:rPr>
          <w:rFonts w:ascii="宋体" w:hAnsi="宋体" w:cs="宋体"/>
          <w:b/>
          <w:bCs/>
          <w:color w:val="000000"/>
          <w:kern w:val="0"/>
          <w:sz w:val="20"/>
        </w:rPr>
        <w:t xml:space="preserve">  </w:t>
      </w:r>
      <w:r>
        <w:rPr>
          <w:rFonts w:ascii="宋体" w:hAnsi="宋体" w:cs="宋体" w:hint="eastAsia"/>
          <w:b/>
          <w:bCs/>
          <w:color w:val="000000"/>
          <w:kern w:val="0"/>
          <w:sz w:val="20"/>
        </w:rPr>
        <w:t>单位负责人（签字）：                               年     月    日</w:t>
      </w:r>
    </w:p>
    <w:sectPr w:rsidR="008563C5">
      <w:pgSz w:w="16838" w:h="11906" w:orient="landscape"/>
      <w:pgMar w:top="851" w:right="1440" w:bottom="851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1C"/>
    <w:rsid w:val="0004321B"/>
    <w:rsid w:val="00053367"/>
    <w:rsid w:val="00070514"/>
    <w:rsid w:val="000C0F77"/>
    <w:rsid w:val="0012015F"/>
    <w:rsid w:val="0012555C"/>
    <w:rsid w:val="00134347"/>
    <w:rsid w:val="0017637E"/>
    <w:rsid w:val="001A71C8"/>
    <w:rsid w:val="001B5173"/>
    <w:rsid w:val="001D2021"/>
    <w:rsid w:val="002068B7"/>
    <w:rsid w:val="0023561C"/>
    <w:rsid w:val="00257F2F"/>
    <w:rsid w:val="002774F1"/>
    <w:rsid w:val="002A11A5"/>
    <w:rsid w:val="002A453C"/>
    <w:rsid w:val="002A7ACF"/>
    <w:rsid w:val="00311298"/>
    <w:rsid w:val="003301AB"/>
    <w:rsid w:val="00343224"/>
    <w:rsid w:val="00442387"/>
    <w:rsid w:val="00444776"/>
    <w:rsid w:val="004B33DC"/>
    <w:rsid w:val="004B6ECE"/>
    <w:rsid w:val="004E6048"/>
    <w:rsid w:val="0050663F"/>
    <w:rsid w:val="005276A9"/>
    <w:rsid w:val="0053195E"/>
    <w:rsid w:val="005B4B25"/>
    <w:rsid w:val="005C4BC4"/>
    <w:rsid w:val="005D4939"/>
    <w:rsid w:val="005F3807"/>
    <w:rsid w:val="005F6426"/>
    <w:rsid w:val="006040B8"/>
    <w:rsid w:val="00605E4A"/>
    <w:rsid w:val="00634530"/>
    <w:rsid w:val="00642ECA"/>
    <w:rsid w:val="00646891"/>
    <w:rsid w:val="006514F6"/>
    <w:rsid w:val="00665BD7"/>
    <w:rsid w:val="006B6379"/>
    <w:rsid w:val="006C4521"/>
    <w:rsid w:val="006E4BB7"/>
    <w:rsid w:val="006F22D3"/>
    <w:rsid w:val="00706A9C"/>
    <w:rsid w:val="007B642D"/>
    <w:rsid w:val="007C706B"/>
    <w:rsid w:val="007F6065"/>
    <w:rsid w:val="00802741"/>
    <w:rsid w:val="008203E6"/>
    <w:rsid w:val="00821C32"/>
    <w:rsid w:val="00845A7C"/>
    <w:rsid w:val="00853529"/>
    <w:rsid w:val="008563C5"/>
    <w:rsid w:val="008E6A3E"/>
    <w:rsid w:val="008F4C0A"/>
    <w:rsid w:val="00907A12"/>
    <w:rsid w:val="00932AF7"/>
    <w:rsid w:val="00956291"/>
    <w:rsid w:val="009A30B6"/>
    <w:rsid w:val="009A6E42"/>
    <w:rsid w:val="009C0E66"/>
    <w:rsid w:val="00A3683C"/>
    <w:rsid w:val="00A558E7"/>
    <w:rsid w:val="00AB0F23"/>
    <w:rsid w:val="00AB3C20"/>
    <w:rsid w:val="00AC74D5"/>
    <w:rsid w:val="00B05863"/>
    <w:rsid w:val="00B11A77"/>
    <w:rsid w:val="00B673B8"/>
    <w:rsid w:val="00B841DB"/>
    <w:rsid w:val="00B9310A"/>
    <w:rsid w:val="00BA42D1"/>
    <w:rsid w:val="00BA7ECC"/>
    <w:rsid w:val="00BB758D"/>
    <w:rsid w:val="00C063B1"/>
    <w:rsid w:val="00C2080A"/>
    <w:rsid w:val="00C27C77"/>
    <w:rsid w:val="00C923E6"/>
    <w:rsid w:val="00D127CE"/>
    <w:rsid w:val="00D15AE6"/>
    <w:rsid w:val="00D23944"/>
    <w:rsid w:val="00D34B08"/>
    <w:rsid w:val="00D4747C"/>
    <w:rsid w:val="00D521A4"/>
    <w:rsid w:val="00D5311C"/>
    <w:rsid w:val="00D678BB"/>
    <w:rsid w:val="00D82E0D"/>
    <w:rsid w:val="00D846C6"/>
    <w:rsid w:val="00D93F04"/>
    <w:rsid w:val="00DB4D9E"/>
    <w:rsid w:val="00DC43A6"/>
    <w:rsid w:val="00DD4828"/>
    <w:rsid w:val="00E03352"/>
    <w:rsid w:val="00E26D76"/>
    <w:rsid w:val="00E36D84"/>
    <w:rsid w:val="00E452C5"/>
    <w:rsid w:val="00E4797F"/>
    <w:rsid w:val="00E61E03"/>
    <w:rsid w:val="00E61F74"/>
    <w:rsid w:val="00EC03E6"/>
    <w:rsid w:val="00F023DA"/>
    <w:rsid w:val="00F26FBA"/>
    <w:rsid w:val="00F33E4F"/>
    <w:rsid w:val="00F44D12"/>
    <w:rsid w:val="00F7292E"/>
    <w:rsid w:val="00F77D44"/>
    <w:rsid w:val="00F931C6"/>
    <w:rsid w:val="00FA511C"/>
    <w:rsid w:val="059862B5"/>
    <w:rsid w:val="238A1D79"/>
    <w:rsid w:val="4B550FCA"/>
    <w:rsid w:val="54195000"/>
    <w:rsid w:val="5EDB3176"/>
    <w:rsid w:val="615C3A8B"/>
    <w:rsid w:val="7ECB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63C3F"/>
  <w15:docId w15:val="{2997A9A0-71BE-4986-9D44-7B0B69BB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Strong"/>
    <w:qFormat/>
    <w:rPr>
      <w:b/>
      <w:bCs/>
    </w:rPr>
  </w:style>
  <w:style w:type="character" w:styleId="ab">
    <w:name w:val="Hyperlink"/>
    <w:qFormat/>
    <w:rPr>
      <w:color w:val="333333"/>
      <w:u w:val="none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c">
    <w:name w:val="List Paragraph"/>
    <w:basedOn w:val="a"/>
    <w:uiPriority w:val="72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51AD01-D657-435A-9BF2-5E6CD088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130</Words>
  <Characters>741</Characters>
  <Application>Microsoft Office Word</Application>
  <DocSecurity>0</DocSecurity>
  <Lines>6</Lines>
  <Paragraphs>1</Paragraphs>
  <ScaleCrop>false</ScaleCrop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关于抓紧落实2014年度进编进人计划的通知</dc:title>
  <dc:creator>Administrator</dc:creator>
  <cp:lastModifiedBy>Admin2</cp:lastModifiedBy>
  <cp:revision>21</cp:revision>
  <cp:lastPrinted>2021-11-29T01:49:00Z</cp:lastPrinted>
  <dcterms:created xsi:type="dcterms:W3CDTF">2020-11-17T06:33:00Z</dcterms:created>
  <dcterms:modified xsi:type="dcterms:W3CDTF">2021-11-29T04:01:00Z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A6596F149D9F41C9A50649CBAD1180D2</vt:lpwstr>
  </property>
</Properties>
</file>