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博士后出站来（留）大走廊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奖励性专项补助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申请表</w:t>
      </w:r>
    </w:p>
    <w:tbl>
      <w:tblPr>
        <w:tblStyle w:val="6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961"/>
        <w:gridCol w:w="711"/>
        <w:gridCol w:w="974"/>
        <w:gridCol w:w="153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姓名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性别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国籍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中国国籍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□外国国籍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证件类别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rPr>
                <w:rFonts w:ascii="Calibri" w:hAnsi="Calibri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</w:rPr>
              <w:t>中华人民共和国居民身份证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</w:rPr>
              <w:t>军官证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</w:rPr>
              <w:t>港澳居民来往内地通行证或居住证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</w:rPr>
              <w:t>台湾居民来往大陆通行证或居住证</w:t>
            </w:r>
          </w:p>
          <w:p>
            <w:pPr>
              <w:ind w:firstLine="0" w:firstLineChars="0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</w:rPr>
              <w:t>外国国籍护照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证件号码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从事博士后研究工作时的单位名称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从事博士后研究工作时的单位所在地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□中国大陆</w:t>
            </w:r>
          </w:p>
          <w:p>
            <w:pPr>
              <w:rPr>
                <w:rFonts w:ascii="宋体" w:hAnsi="宋体"/>
                <w:color w:val="auto"/>
                <w:sz w:val="2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□国（境）外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从事博士后研究工作起止时间</w:t>
            </w:r>
          </w:p>
        </w:tc>
        <w:tc>
          <w:tcPr>
            <w:tcW w:w="771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</w:rPr>
              <w:t>从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日至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《博士后证书》编号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《博士后证书》注明的出站时间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《留学回国人员证明》编号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/出入境记录起止时间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《留学回国人员证明》注册入学日期、毕（结）业日期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注册入学日期：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毕（结）业日期：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留（来）大走廊工作单位名称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留（来）大走廊工作合同起止时间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</w:rPr>
              <w:t>从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申请补助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金额</w:t>
            </w:r>
          </w:p>
        </w:tc>
        <w:tc>
          <w:tcPr>
            <w:tcW w:w="364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人民币40万元整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博士后联系电话（手机号码）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申请人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承诺</w:t>
            </w:r>
          </w:p>
        </w:tc>
        <w:tc>
          <w:tcPr>
            <w:tcW w:w="3646" w:type="dxa"/>
            <w:gridSpan w:val="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本人承诺本次</w:t>
            </w:r>
            <w:r>
              <w:rPr>
                <w:rFonts w:hint="eastAsia" w:ascii="宋体" w:hAnsi="宋体"/>
                <w:color w:val="auto"/>
                <w:szCs w:val="21"/>
              </w:rPr>
              <w:t>申请提供的信息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均</w:t>
            </w:r>
            <w:r>
              <w:rPr>
                <w:rFonts w:hint="eastAsia" w:ascii="宋体" w:hAnsi="宋体"/>
                <w:color w:val="auto"/>
                <w:szCs w:val="21"/>
              </w:rPr>
              <w:t>准确可信，因信息不实或提供虚假材料所造成的后果，本人承担一切法律责任。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ind w:firstLine="42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申请人签名：</w:t>
            </w:r>
          </w:p>
          <w:p>
            <w:pPr>
              <w:ind w:firstLine="420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申请日期：     年   月   日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意见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申报材料已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经本单位审核，无异议，同意申报。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 w:val="22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（盖章）</w:t>
            </w:r>
          </w:p>
          <w:p>
            <w:pPr>
              <w:ind w:firstLine="630" w:firstLineChars="300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-199" w:leftChars="-95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ind w:right="-307" w:rightChars="-146" w:firstLine="210" w:firstLineChars="100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1.</w:t>
      </w:r>
      <w:r>
        <w:rPr>
          <w:rFonts w:hint="eastAsia" w:ascii="宋体" w:hAnsi="宋体"/>
          <w:b/>
          <w:bCs/>
          <w:color w:val="auto"/>
          <w:szCs w:val="21"/>
        </w:rPr>
        <w:t>国内工作站、流动站出站</w:t>
      </w:r>
      <w:r>
        <w:rPr>
          <w:rFonts w:hint="eastAsia" w:ascii="宋体" w:hAnsi="宋体"/>
          <w:color w:val="auto"/>
          <w:szCs w:val="21"/>
        </w:rPr>
        <w:t>的博士后人员需填写：《博士后证书》编号、《博士后证书》注明的出站时间；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ind w:right="-307" w:rightChars="-146" w:firstLine="210" w:firstLineChars="100"/>
        <w:textAlignment w:val="auto"/>
        <w:rPr>
          <w:rFonts w:hint="eastAsia" w:ascii="仿宋_GB2312" w:hAnsi="宋体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/>
          <w:color w:val="auto"/>
          <w:szCs w:val="21"/>
        </w:rPr>
        <w:t>2.在</w:t>
      </w:r>
      <w:r>
        <w:rPr>
          <w:rFonts w:hint="eastAsia" w:ascii="宋体" w:hAnsi="宋体"/>
          <w:b/>
          <w:bCs/>
          <w:color w:val="auto"/>
          <w:szCs w:val="21"/>
        </w:rPr>
        <w:t>国(境)外单位</w:t>
      </w:r>
      <w:r>
        <w:rPr>
          <w:rFonts w:hint="eastAsia" w:ascii="宋体" w:hAnsi="宋体"/>
          <w:color w:val="auto"/>
          <w:szCs w:val="21"/>
        </w:rPr>
        <w:t>从事博士后研究工作的出站人员需填写：《留学回国人员证明》编号、《留学回国人员证明》注册入学日期、毕（结）业日期。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chineseCounting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十四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十四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NmNzBjOTM3NjY4YTA1YmJlMjMxOGFhZWQ3YzUifQ=="/>
  </w:docVars>
  <w:rsids>
    <w:rsidRoot w:val="00000000"/>
    <w:rsid w:val="07CF7FF7"/>
    <w:rsid w:val="0F7F0317"/>
    <w:rsid w:val="157FC424"/>
    <w:rsid w:val="15E6D3F1"/>
    <w:rsid w:val="167F3822"/>
    <w:rsid w:val="175F7475"/>
    <w:rsid w:val="18DF556B"/>
    <w:rsid w:val="19B91F67"/>
    <w:rsid w:val="1B7C5412"/>
    <w:rsid w:val="1D6E4577"/>
    <w:rsid w:val="1DAC3A1E"/>
    <w:rsid w:val="1DAF4CF7"/>
    <w:rsid w:val="1F7F482C"/>
    <w:rsid w:val="1FF987B6"/>
    <w:rsid w:val="1FF99C59"/>
    <w:rsid w:val="217B76F2"/>
    <w:rsid w:val="26FFF183"/>
    <w:rsid w:val="27FF831E"/>
    <w:rsid w:val="2DF54206"/>
    <w:rsid w:val="2FCEC1DE"/>
    <w:rsid w:val="2FF5E19F"/>
    <w:rsid w:val="33F7F213"/>
    <w:rsid w:val="366DC7A8"/>
    <w:rsid w:val="36CF28EF"/>
    <w:rsid w:val="36E9FCBA"/>
    <w:rsid w:val="376BCA4E"/>
    <w:rsid w:val="37758756"/>
    <w:rsid w:val="38FF8746"/>
    <w:rsid w:val="39FF0E2F"/>
    <w:rsid w:val="3BCB9221"/>
    <w:rsid w:val="3BD06567"/>
    <w:rsid w:val="3BE767F4"/>
    <w:rsid w:val="3DB435F1"/>
    <w:rsid w:val="3DDF65A0"/>
    <w:rsid w:val="3DDFEAD2"/>
    <w:rsid w:val="3DF7045C"/>
    <w:rsid w:val="3DFDCE6D"/>
    <w:rsid w:val="3EBB204A"/>
    <w:rsid w:val="3EDFF7BA"/>
    <w:rsid w:val="3F3EA111"/>
    <w:rsid w:val="3F9975E7"/>
    <w:rsid w:val="3FB63628"/>
    <w:rsid w:val="3FBF3D9D"/>
    <w:rsid w:val="3FFE3973"/>
    <w:rsid w:val="3FFFE90F"/>
    <w:rsid w:val="41F730B2"/>
    <w:rsid w:val="47179A12"/>
    <w:rsid w:val="47B87B0F"/>
    <w:rsid w:val="4B3786F9"/>
    <w:rsid w:val="4DE762D2"/>
    <w:rsid w:val="4FE88F70"/>
    <w:rsid w:val="55EBB7A6"/>
    <w:rsid w:val="56FB753F"/>
    <w:rsid w:val="576FE47E"/>
    <w:rsid w:val="57BEAC3B"/>
    <w:rsid w:val="57FE90D4"/>
    <w:rsid w:val="5AFBEAE2"/>
    <w:rsid w:val="5B266790"/>
    <w:rsid w:val="5BF7F1F8"/>
    <w:rsid w:val="5CC2F4CF"/>
    <w:rsid w:val="5D1F421F"/>
    <w:rsid w:val="5D5373C0"/>
    <w:rsid w:val="5DAEAFE6"/>
    <w:rsid w:val="5DCF1490"/>
    <w:rsid w:val="5DED9EC8"/>
    <w:rsid w:val="5DFDC7B8"/>
    <w:rsid w:val="5E9B6BED"/>
    <w:rsid w:val="5F5DC233"/>
    <w:rsid w:val="5F5DFE36"/>
    <w:rsid w:val="5F9F0D9D"/>
    <w:rsid w:val="5FDD6483"/>
    <w:rsid w:val="5FEAC150"/>
    <w:rsid w:val="5FFA22C6"/>
    <w:rsid w:val="5FFFD956"/>
    <w:rsid w:val="64FBBF4F"/>
    <w:rsid w:val="65FF0B4B"/>
    <w:rsid w:val="666F1543"/>
    <w:rsid w:val="677A471A"/>
    <w:rsid w:val="67D7DB1A"/>
    <w:rsid w:val="687EC229"/>
    <w:rsid w:val="68D3FC9F"/>
    <w:rsid w:val="68FF070F"/>
    <w:rsid w:val="6B6DB745"/>
    <w:rsid w:val="6BD540A6"/>
    <w:rsid w:val="6BFC2BE2"/>
    <w:rsid w:val="6CFBFDE3"/>
    <w:rsid w:val="6D77A726"/>
    <w:rsid w:val="6D7F10D4"/>
    <w:rsid w:val="6E7F7C57"/>
    <w:rsid w:val="6EBD9313"/>
    <w:rsid w:val="6F76E9BD"/>
    <w:rsid w:val="6F8EBF33"/>
    <w:rsid w:val="6FB52423"/>
    <w:rsid w:val="6FBB58F1"/>
    <w:rsid w:val="6FF965B7"/>
    <w:rsid w:val="6FFA3ADE"/>
    <w:rsid w:val="6FFBC205"/>
    <w:rsid w:val="6FFED008"/>
    <w:rsid w:val="727E4250"/>
    <w:rsid w:val="73FB1253"/>
    <w:rsid w:val="73FB3CB0"/>
    <w:rsid w:val="73FEDA2D"/>
    <w:rsid w:val="756D5E6B"/>
    <w:rsid w:val="756E535D"/>
    <w:rsid w:val="75AFFD85"/>
    <w:rsid w:val="75FF30E2"/>
    <w:rsid w:val="76CBAE65"/>
    <w:rsid w:val="76DF5527"/>
    <w:rsid w:val="76F77C18"/>
    <w:rsid w:val="76F79BEA"/>
    <w:rsid w:val="775DEAAE"/>
    <w:rsid w:val="77766E0E"/>
    <w:rsid w:val="777F8E7A"/>
    <w:rsid w:val="779B2CDD"/>
    <w:rsid w:val="77A5F285"/>
    <w:rsid w:val="77AE1EFC"/>
    <w:rsid w:val="77BF2BAD"/>
    <w:rsid w:val="77BF658A"/>
    <w:rsid w:val="77DA792E"/>
    <w:rsid w:val="77EDEF1D"/>
    <w:rsid w:val="77FD3FAC"/>
    <w:rsid w:val="77FF37B3"/>
    <w:rsid w:val="78FB224E"/>
    <w:rsid w:val="79AD3B66"/>
    <w:rsid w:val="7A7FC9C7"/>
    <w:rsid w:val="7ADFD4D0"/>
    <w:rsid w:val="7AFA6ED0"/>
    <w:rsid w:val="7B42CD21"/>
    <w:rsid w:val="7BAF5296"/>
    <w:rsid w:val="7BD3A3DB"/>
    <w:rsid w:val="7BFB7E7D"/>
    <w:rsid w:val="7BFB8E84"/>
    <w:rsid w:val="7BFF1164"/>
    <w:rsid w:val="7BFF3082"/>
    <w:rsid w:val="7CAFA540"/>
    <w:rsid w:val="7CFB0A73"/>
    <w:rsid w:val="7D7D13D4"/>
    <w:rsid w:val="7DAE1232"/>
    <w:rsid w:val="7DB68187"/>
    <w:rsid w:val="7DDF4CF5"/>
    <w:rsid w:val="7DDF67D6"/>
    <w:rsid w:val="7DDF7DC1"/>
    <w:rsid w:val="7DDF88F8"/>
    <w:rsid w:val="7DFD5D09"/>
    <w:rsid w:val="7E1FF214"/>
    <w:rsid w:val="7E7B237E"/>
    <w:rsid w:val="7EFC322C"/>
    <w:rsid w:val="7EFF350C"/>
    <w:rsid w:val="7F36E971"/>
    <w:rsid w:val="7F3BCCDF"/>
    <w:rsid w:val="7F4E6CB6"/>
    <w:rsid w:val="7F5C9DAA"/>
    <w:rsid w:val="7F644E55"/>
    <w:rsid w:val="7FA7F2A2"/>
    <w:rsid w:val="7FABAF55"/>
    <w:rsid w:val="7FBFA189"/>
    <w:rsid w:val="7FCFB67A"/>
    <w:rsid w:val="7FD3BD6E"/>
    <w:rsid w:val="7FD96ACE"/>
    <w:rsid w:val="7FDB435B"/>
    <w:rsid w:val="7FDF3BE4"/>
    <w:rsid w:val="7FE38AAE"/>
    <w:rsid w:val="7FE7BD94"/>
    <w:rsid w:val="7FEEB0E2"/>
    <w:rsid w:val="7FEF5164"/>
    <w:rsid w:val="7FEFB356"/>
    <w:rsid w:val="7FF42366"/>
    <w:rsid w:val="7FF71283"/>
    <w:rsid w:val="7FF7EC4A"/>
    <w:rsid w:val="7FF928CB"/>
    <w:rsid w:val="7FFBD2C6"/>
    <w:rsid w:val="7FFD5968"/>
    <w:rsid w:val="8EC7EA33"/>
    <w:rsid w:val="8FDF19BB"/>
    <w:rsid w:val="8FF4F4BC"/>
    <w:rsid w:val="93B710A6"/>
    <w:rsid w:val="9A1FCCDA"/>
    <w:rsid w:val="9FFDA3A8"/>
    <w:rsid w:val="A9D3223F"/>
    <w:rsid w:val="ABEF8B6C"/>
    <w:rsid w:val="AEFBB602"/>
    <w:rsid w:val="AEFED2DD"/>
    <w:rsid w:val="AF46B594"/>
    <w:rsid w:val="AFFFD6C5"/>
    <w:rsid w:val="B3975BEA"/>
    <w:rsid w:val="B3FF9489"/>
    <w:rsid w:val="B5F4034F"/>
    <w:rsid w:val="B7ABD722"/>
    <w:rsid w:val="B7AFE252"/>
    <w:rsid w:val="B7FD1620"/>
    <w:rsid w:val="B9EFC779"/>
    <w:rsid w:val="BB9DD85E"/>
    <w:rsid w:val="BBFC0C22"/>
    <w:rsid w:val="BBFD3774"/>
    <w:rsid w:val="BDFD2B7F"/>
    <w:rsid w:val="BF5FF160"/>
    <w:rsid w:val="BFD7CEF5"/>
    <w:rsid w:val="BFEE5C1B"/>
    <w:rsid w:val="BFFE6CB3"/>
    <w:rsid w:val="BFFFE59F"/>
    <w:rsid w:val="C339940D"/>
    <w:rsid w:val="C53C882E"/>
    <w:rsid w:val="C7B553EB"/>
    <w:rsid w:val="CDF63B8F"/>
    <w:rsid w:val="CFA18A35"/>
    <w:rsid w:val="CFF7DED7"/>
    <w:rsid w:val="CFF9FF0F"/>
    <w:rsid w:val="D3F2D193"/>
    <w:rsid w:val="D6FDA86E"/>
    <w:rsid w:val="D6FFD381"/>
    <w:rsid w:val="D76FD1A8"/>
    <w:rsid w:val="D7D7539A"/>
    <w:rsid w:val="D9DB7E0B"/>
    <w:rsid w:val="DB17A4DB"/>
    <w:rsid w:val="DBF5C40B"/>
    <w:rsid w:val="DD7FAC93"/>
    <w:rsid w:val="DDDBC4BE"/>
    <w:rsid w:val="DDFF4F50"/>
    <w:rsid w:val="DE67D108"/>
    <w:rsid w:val="DEEDB5DC"/>
    <w:rsid w:val="DF196091"/>
    <w:rsid w:val="DF3E9048"/>
    <w:rsid w:val="DFB9E556"/>
    <w:rsid w:val="DFE7383B"/>
    <w:rsid w:val="DFEDC4FE"/>
    <w:rsid w:val="DFF7F23C"/>
    <w:rsid w:val="E4F34C00"/>
    <w:rsid w:val="E51F3DAD"/>
    <w:rsid w:val="E5F58DD5"/>
    <w:rsid w:val="E5F7007F"/>
    <w:rsid w:val="E7AD9A8F"/>
    <w:rsid w:val="E7E31AA2"/>
    <w:rsid w:val="E7F38139"/>
    <w:rsid w:val="EAFAB9F0"/>
    <w:rsid w:val="EBBB25F8"/>
    <w:rsid w:val="EC7EB027"/>
    <w:rsid w:val="ED1D69E3"/>
    <w:rsid w:val="ED321F19"/>
    <w:rsid w:val="EDF38BAD"/>
    <w:rsid w:val="EE5FD524"/>
    <w:rsid w:val="EF7F572E"/>
    <w:rsid w:val="EF9BFA74"/>
    <w:rsid w:val="EFA7773D"/>
    <w:rsid w:val="EFF7DF7F"/>
    <w:rsid w:val="F21D389F"/>
    <w:rsid w:val="F3FF7D55"/>
    <w:rsid w:val="F4874B20"/>
    <w:rsid w:val="F5F6B080"/>
    <w:rsid w:val="F5FA55D6"/>
    <w:rsid w:val="F5FFEB86"/>
    <w:rsid w:val="F67F1AD7"/>
    <w:rsid w:val="F6ED98E5"/>
    <w:rsid w:val="F72FCB1D"/>
    <w:rsid w:val="F73BF901"/>
    <w:rsid w:val="F7677573"/>
    <w:rsid w:val="F7777779"/>
    <w:rsid w:val="F79F482E"/>
    <w:rsid w:val="F7FB78AD"/>
    <w:rsid w:val="F7FC31BB"/>
    <w:rsid w:val="F7FF5435"/>
    <w:rsid w:val="F7FFB5DA"/>
    <w:rsid w:val="F97F972D"/>
    <w:rsid w:val="F9AE2E27"/>
    <w:rsid w:val="F9AE661A"/>
    <w:rsid w:val="F9DCD63E"/>
    <w:rsid w:val="F9E47F27"/>
    <w:rsid w:val="F9EF8275"/>
    <w:rsid w:val="FADD557B"/>
    <w:rsid w:val="FAFDD548"/>
    <w:rsid w:val="FB99C14B"/>
    <w:rsid w:val="FB9F98C6"/>
    <w:rsid w:val="FBBFFAF5"/>
    <w:rsid w:val="FBDDA069"/>
    <w:rsid w:val="FBF70AAF"/>
    <w:rsid w:val="FBFE1EAD"/>
    <w:rsid w:val="FBFF723D"/>
    <w:rsid w:val="FBFFCB59"/>
    <w:rsid w:val="FC2B36C7"/>
    <w:rsid w:val="FC7A59EE"/>
    <w:rsid w:val="FCEE4E2E"/>
    <w:rsid w:val="FCFAD4C0"/>
    <w:rsid w:val="FD6CBD9B"/>
    <w:rsid w:val="FD6FA67E"/>
    <w:rsid w:val="FD797DFF"/>
    <w:rsid w:val="FDAF7C42"/>
    <w:rsid w:val="FDB82EF1"/>
    <w:rsid w:val="FDBD5DB9"/>
    <w:rsid w:val="FDFE6F48"/>
    <w:rsid w:val="FDFFCFCE"/>
    <w:rsid w:val="FE4A260F"/>
    <w:rsid w:val="FE7EA25F"/>
    <w:rsid w:val="FEBC4467"/>
    <w:rsid w:val="FEEBC9F0"/>
    <w:rsid w:val="FEED3CBE"/>
    <w:rsid w:val="FEF69E62"/>
    <w:rsid w:val="FEFF2598"/>
    <w:rsid w:val="FF332966"/>
    <w:rsid w:val="FF7F8102"/>
    <w:rsid w:val="FF7F9A49"/>
    <w:rsid w:val="FF9F30D3"/>
    <w:rsid w:val="FFBDBCC6"/>
    <w:rsid w:val="FFBF312B"/>
    <w:rsid w:val="FFDC1657"/>
    <w:rsid w:val="FFDF55B8"/>
    <w:rsid w:val="FFE37EC2"/>
    <w:rsid w:val="FFF55961"/>
    <w:rsid w:val="FFFB25E4"/>
    <w:rsid w:val="FFFC682C"/>
    <w:rsid w:val="FFFE421E"/>
    <w:rsid w:val="FFFE49EB"/>
    <w:rsid w:val="FFFF8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51"/>
    <w:basedOn w:val="8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single"/>
    </w:rPr>
  </w:style>
  <w:style w:type="character" w:customStyle="1" w:styleId="13">
    <w:name w:val="font0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600</Words>
  <Characters>606</Characters>
  <Paragraphs>667</Paragraphs>
  <TotalTime>7</TotalTime>
  <ScaleCrop>false</ScaleCrop>
  <LinksUpToDate>false</LinksUpToDate>
  <CharactersWithSpaces>972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2019-11-26T01:24:00Z</dcterms:created>
  <dc:creator>汪小洲</dc:creator>
  <cp:lastModifiedBy>user</cp:lastModifiedBy>
  <cp:lastPrinted>2022-10-25T09:59:00Z</cp:lastPrinted>
  <dcterms:modified xsi:type="dcterms:W3CDTF">2022-10-24T15:55:58Z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93F51E0DA2604796A15914762F26BF4E</vt:lpwstr>
  </property>
</Properties>
</file>