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年享受市政府特殊津贴人员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推荐人选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单位意见表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860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464"/>
        <w:gridCol w:w="2006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推荐人选姓名</w:t>
            </w:r>
          </w:p>
        </w:tc>
        <w:tc>
          <w:tcPr>
            <w:tcW w:w="2464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8860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推荐理由：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860" w:type="dxa"/>
            <w:gridSpan w:val="4"/>
            <w:tcBorders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学院审核把关意见：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签字并盖章：       </w:t>
            </w: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年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</w:tbl>
    <w:p/>
    <w:p>
      <w:pPr>
        <w:jc w:val="center"/>
        <w:rPr>
          <w:rFonts w:hint="eastAsia"/>
          <w:sz w:val="28"/>
        </w:rPr>
      </w:pPr>
      <w:r>
        <w:rPr>
          <w:rFonts w:hint="eastAsia"/>
          <w:b/>
          <w:bCs/>
          <w:sz w:val="44"/>
        </w:rPr>
        <w:t>廉 政 鉴 定 意 见 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118"/>
        <w:gridCol w:w="2385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职务、职称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  位</w:t>
            </w:r>
          </w:p>
        </w:tc>
        <w:tc>
          <w:tcPr>
            <w:tcW w:w="774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74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政治面貌、工作表现等情况。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廉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鉴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定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744" w:type="dxa"/>
            <w:gridSpan w:val="3"/>
            <w:noWrap w:val="0"/>
            <w:vAlign w:val="bottom"/>
          </w:tcPr>
          <w:p>
            <w:pPr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二级党组织负责人签名（加盖公章）：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  年  月  日</w:t>
            </w:r>
          </w:p>
          <w:p>
            <w:pPr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4NzY5NWUzNjE1NDc1YTBjYWFkYzdkZmQzYmU3ZTUifQ=="/>
  </w:docVars>
  <w:rsids>
    <w:rsidRoot w:val="391D6842"/>
    <w:rsid w:val="002B5882"/>
    <w:rsid w:val="002F6C65"/>
    <w:rsid w:val="004228AA"/>
    <w:rsid w:val="004965E5"/>
    <w:rsid w:val="00596C6D"/>
    <w:rsid w:val="00A052FC"/>
    <w:rsid w:val="00E027EE"/>
    <w:rsid w:val="00E22809"/>
    <w:rsid w:val="391D6842"/>
    <w:rsid w:val="3BBB5678"/>
    <w:rsid w:val="50777391"/>
    <w:rsid w:val="5C49444C"/>
    <w:rsid w:val="5FD879C3"/>
    <w:rsid w:val="6A5707DA"/>
    <w:rsid w:val="7B9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74</Characters>
  <Lines>1</Lines>
  <Paragraphs>1</Paragraphs>
  <TotalTime>3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2021-05-14T06:41:00Z</dcterms:created>
  <dc:creator>Administrator</dc:creator>
  <cp:lastModifiedBy>admin</cp:lastModifiedBy>
  <dcterms:modified xsi:type="dcterms:W3CDTF">2024-06-19T05:40:26Z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0E9D0877A09C456DA7E1FF1BA5C20411</vt:lpwstr>
  </property>
</Properties>
</file>