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760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杭州师范大学高层次人才分类自主授权认定公示表</w:t>
      </w:r>
    </w:p>
    <w:tbl>
      <w:tblPr>
        <w:tblStyle w:val="6"/>
        <w:tblW w:w="0" w:type="auto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570"/>
        <w:gridCol w:w="1690"/>
        <w:gridCol w:w="1792"/>
        <w:gridCol w:w="2097"/>
      </w:tblGrid>
      <w:tr w14:paraId="5A7B5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81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48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07A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A58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637F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电子照片</w:t>
            </w:r>
          </w:p>
        </w:tc>
      </w:tr>
      <w:tr w14:paraId="71AB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58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943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00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58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459BB9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25A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02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97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C78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5B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431010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15E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9CD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00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2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D7D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vMerge w:val="continue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 w14:paraId="320DCA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FA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05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5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97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3B25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72B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8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来杭工作时间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6A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85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从事产业类别</w:t>
            </w:r>
          </w:p>
        </w:tc>
        <w:tc>
          <w:tcPr>
            <w:tcW w:w="3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54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</w:tr>
      <w:tr w14:paraId="4F123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4A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在职状态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9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C1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E7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A91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B8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8C8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事业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881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经费形式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F63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财政补助</w:t>
            </w:r>
          </w:p>
        </w:tc>
      </w:tr>
      <w:tr w14:paraId="47F1A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5B7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6C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5EEC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8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2DC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29B5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986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67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C02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FBE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97C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62A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38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38F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8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F2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45B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C58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4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0C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授予时间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CD3C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6790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41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95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BC6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资格取得时间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43A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EC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52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职业资格（专业技术类）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02E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41D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AB2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职业资格（技能类）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E6B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7F7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CF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劳动合同（聘用合同）期限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5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FD6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934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是否缴纳社会保险</w:t>
            </w:r>
          </w:p>
        </w:tc>
        <w:tc>
          <w:tcPr>
            <w:tcW w:w="55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7CE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8096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17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证件类别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FACA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身份证/护照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F1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7F4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4F60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556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申请认定类别</w:t>
            </w:r>
          </w:p>
        </w:tc>
        <w:tc>
          <w:tcPr>
            <w:tcW w:w="7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028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□B类      □C类      □D类      □E类</w:t>
            </w:r>
          </w:p>
        </w:tc>
      </w:tr>
      <w:tr w14:paraId="7E46C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9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15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7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6D2537DD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请根据《杭州市高层次人才分类目录（2019年修订版）》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  <w:lang w:eastAsia="zh-CN"/>
              </w:rPr>
              <w:t>和《杭州师范大学高层次人才自主分类认定实施细则（试行）》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中相应人才认定的要求，填写参照条目。</w:t>
            </w:r>
          </w:p>
          <w:p w14:paraId="4C1A6120"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80808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例如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“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  <w:lang w:eastAsia="zh-CN"/>
              </w:rPr>
              <w:t>具有正高职称，</w:t>
            </w:r>
            <w:r>
              <w:rPr>
                <w:rFonts w:hint="eastAsia" w:ascii="宋体" w:hAnsi="宋体" w:eastAsia="宋体" w:cs="宋体"/>
                <w:color w:val="808080"/>
                <w:kern w:val="0"/>
                <w:sz w:val="24"/>
                <w:szCs w:val="24"/>
              </w:rPr>
              <w:t>XXXX年获得***科技成果奖，相当于C类人才认定条件中的省青年科技奖”。</w:t>
            </w:r>
          </w:p>
        </w:tc>
      </w:tr>
    </w:tbl>
    <w:p w14:paraId="604F259F">
      <w:pPr>
        <w:rPr>
          <w:rFonts w:ascii="黑体" w:hAnsi="黑体" w:eastAsia="黑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9CE20D-963B-4213-8DBB-E6E34F03C2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C4053F-0523-4DD6-8EFE-74CBF536AD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ODM5MGY2N2IxNzA4NmY5MDgyZmVhYjM3NWQwYmMifQ=="/>
  </w:docVars>
  <w:rsids>
    <w:rsidRoot w:val="001A5514"/>
    <w:rsid w:val="00040D3D"/>
    <w:rsid w:val="000617FE"/>
    <w:rsid w:val="000C548F"/>
    <w:rsid w:val="000F5054"/>
    <w:rsid w:val="000F6467"/>
    <w:rsid w:val="00176E0C"/>
    <w:rsid w:val="001A5514"/>
    <w:rsid w:val="001A6E04"/>
    <w:rsid w:val="002052E3"/>
    <w:rsid w:val="00315DA3"/>
    <w:rsid w:val="0035608C"/>
    <w:rsid w:val="003764AA"/>
    <w:rsid w:val="003C02CE"/>
    <w:rsid w:val="00431BAD"/>
    <w:rsid w:val="00475CF5"/>
    <w:rsid w:val="004E185C"/>
    <w:rsid w:val="00507D80"/>
    <w:rsid w:val="00584F7B"/>
    <w:rsid w:val="005A170A"/>
    <w:rsid w:val="00607472"/>
    <w:rsid w:val="00652C05"/>
    <w:rsid w:val="006B3E36"/>
    <w:rsid w:val="00700627"/>
    <w:rsid w:val="00776591"/>
    <w:rsid w:val="00781190"/>
    <w:rsid w:val="008C7797"/>
    <w:rsid w:val="00967274"/>
    <w:rsid w:val="00A216C0"/>
    <w:rsid w:val="00A27E86"/>
    <w:rsid w:val="00A30411"/>
    <w:rsid w:val="00AB5405"/>
    <w:rsid w:val="00AC57CD"/>
    <w:rsid w:val="00B701EF"/>
    <w:rsid w:val="00B854B2"/>
    <w:rsid w:val="00B8738F"/>
    <w:rsid w:val="00C3771D"/>
    <w:rsid w:val="00CA54F2"/>
    <w:rsid w:val="00DB6332"/>
    <w:rsid w:val="00DD5114"/>
    <w:rsid w:val="00EA2970"/>
    <w:rsid w:val="00FD6666"/>
    <w:rsid w:val="00FF4FCB"/>
    <w:rsid w:val="05AA3CB3"/>
    <w:rsid w:val="0C0E0CF3"/>
    <w:rsid w:val="0E721197"/>
    <w:rsid w:val="13BF6835"/>
    <w:rsid w:val="14F52C04"/>
    <w:rsid w:val="27DB0A15"/>
    <w:rsid w:val="4A8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iPriority="99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3"/>
    <w:autoRedefine/>
    <w:qFormat/>
    <w:uiPriority w:val="0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index 5"/>
    <w:basedOn w:val="1"/>
    <w:next w:val="1"/>
    <w:unhideWhenUsed/>
    <w:qFormat/>
    <w:uiPriority w:val="99"/>
    <w:pPr>
      <w:spacing w:before="100" w:beforeAutospacing="1" w:after="100" w:afterAutospacing="1"/>
      <w:ind w:left="800" w:leftChars="800"/>
    </w:p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524</Words>
  <Characters>536</Characters>
  <Lines>6</Lines>
  <Paragraphs>1</Paragraphs>
  <TotalTime>15</TotalTime>
  <ScaleCrop>false</ScaleCrop>
  <LinksUpToDate>false</LinksUpToDate>
  <CharactersWithSpaces>742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2021-12-14T08:49:00Z</dcterms:created>
  <dc:creator>dell</dc:creator>
  <cp:lastModifiedBy>Dear Diary</cp:lastModifiedBy>
  <dcterms:modified xsi:type="dcterms:W3CDTF">2025-02-27T05:05:46Z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EEC840A2BB0B45578BE10B8F6FAA0634</vt:lpwstr>
  </property>
  <property fmtid="{D5CDD505-2E9C-101B-9397-08002B2CF9AE}" pid="4" name="KSOTemplateDocerSaveRecord">
    <vt:lpwstr>eyJoZGlkIjoiNWEyZGQ0MWM1ZDZkODAyYjlkNzczZjY2ZDc2MzBhYjQiLCJ1c2VySWQiOiIzMjc5NzM1OTkifQ==</vt:lpwstr>
  </property>
</Properties>
</file>