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14E66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杭州师范大学专业技术岗位申报人员思想政治鉴定表</w:t>
      </w:r>
    </w:p>
    <w:tbl>
      <w:tblPr>
        <w:tblStyle w:val="4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868"/>
        <w:gridCol w:w="812"/>
        <w:gridCol w:w="813"/>
        <w:gridCol w:w="1624"/>
        <w:gridCol w:w="1625"/>
        <w:gridCol w:w="812"/>
        <w:gridCol w:w="812"/>
        <w:gridCol w:w="1625"/>
      </w:tblGrid>
      <w:tr w14:paraId="61BE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624" w:type="dxa"/>
            <w:gridSpan w:val="2"/>
            <w:vAlign w:val="center"/>
          </w:tcPr>
          <w:p w14:paraId="06080950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25" w:type="dxa"/>
            <w:gridSpan w:val="2"/>
            <w:vAlign w:val="center"/>
          </w:tcPr>
          <w:p w14:paraId="2D39E16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vAlign w:val="center"/>
          </w:tcPr>
          <w:p w14:paraId="57541874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625" w:type="dxa"/>
            <w:vAlign w:val="center"/>
          </w:tcPr>
          <w:p w14:paraId="3F69058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0DD2F3D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25" w:type="dxa"/>
            <w:vAlign w:val="center"/>
          </w:tcPr>
          <w:p w14:paraId="273E3429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C955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2436" w:type="dxa"/>
            <w:gridSpan w:val="3"/>
            <w:vAlign w:val="center"/>
          </w:tcPr>
          <w:p w14:paraId="51D0B8B7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工作岗位</w:t>
            </w:r>
          </w:p>
        </w:tc>
        <w:tc>
          <w:tcPr>
            <w:tcW w:w="2437" w:type="dxa"/>
            <w:gridSpan w:val="2"/>
            <w:vAlign w:val="center"/>
          </w:tcPr>
          <w:p w14:paraId="30ED5750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37" w:type="dxa"/>
            <w:gridSpan w:val="2"/>
            <w:vAlign w:val="center"/>
          </w:tcPr>
          <w:p w14:paraId="3A0AB30B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一级学科</w:t>
            </w:r>
          </w:p>
        </w:tc>
        <w:tc>
          <w:tcPr>
            <w:tcW w:w="2437" w:type="dxa"/>
            <w:gridSpan w:val="2"/>
            <w:vAlign w:val="center"/>
          </w:tcPr>
          <w:p w14:paraId="7B81509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90D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2436" w:type="dxa"/>
            <w:gridSpan w:val="3"/>
            <w:shd w:val="clear" w:color="auto" w:fill="auto"/>
            <w:vAlign w:val="center"/>
          </w:tcPr>
          <w:p w14:paraId="1E7F03F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现专业技术职务</w:t>
            </w: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6849F81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654ABB08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现职务聘任时间</w:t>
            </w: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204A0FBA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0870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2436" w:type="dxa"/>
            <w:gridSpan w:val="3"/>
            <w:shd w:val="clear" w:color="auto" w:fill="auto"/>
            <w:vAlign w:val="center"/>
          </w:tcPr>
          <w:p w14:paraId="7974C16A"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现专业技术</w:t>
            </w:r>
            <w:r>
              <w:rPr>
                <w:rFonts w:hint="eastAsia"/>
                <w:sz w:val="24"/>
                <w:lang w:val="en-US" w:eastAsia="zh-CN"/>
              </w:rPr>
              <w:t>等级</w:t>
            </w: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13AF78C9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370E6982"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等级</w:t>
            </w:r>
            <w:r>
              <w:rPr>
                <w:rFonts w:hint="eastAsia" w:ascii="宋体" w:hAnsi="宋体"/>
                <w:sz w:val="24"/>
              </w:rPr>
              <w:t>聘任时间</w:t>
            </w:r>
          </w:p>
        </w:tc>
        <w:tc>
          <w:tcPr>
            <w:tcW w:w="2437" w:type="dxa"/>
            <w:gridSpan w:val="2"/>
            <w:shd w:val="clear" w:color="auto" w:fill="auto"/>
            <w:vAlign w:val="center"/>
          </w:tcPr>
          <w:p w14:paraId="317B63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63C25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09" w:hRule="atLeast"/>
        </w:trPr>
        <w:tc>
          <w:tcPr>
            <w:tcW w:w="756" w:type="dxa"/>
            <w:vAlign w:val="center"/>
          </w:tcPr>
          <w:p w14:paraId="6B7140F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思想政治鉴定</w:t>
            </w:r>
          </w:p>
        </w:tc>
        <w:tc>
          <w:tcPr>
            <w:tcW w:w="8991" w:type="dxa"/>
            <w:gridSpan w:val="8"/>
            <w:vAlign w:val="center"/>
          </w:tcPr>
          <w:p w14:paraId="650F755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7116816E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请从政治素质、师德师风、道德品行、廉政自律等方面做出鉴定</w:t>
            </w:r>
            <w:bookmarkStart w:id="0" w:name="_GoBack"/>
            <w:bookmarkEnd w:id="0"/>
          </w:p>
          <w:p w14:paraId="24F8B602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2BB68E9E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5BE13C60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163D5B61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0F38C55A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69DEE08B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0C5D4616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1C6D9584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58872DB5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6F34AE91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3059E78C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2FFBDE2F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4742731B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30587115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4F2D02C4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1132560B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35102281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12CBF275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6AE33C53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78B3786A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208C5052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4C77EE9F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</w:p>
          <w:p w14:paraId="77C1F8D2">
            <w:pPr>
              <w:adjustRightInd w:val="0"/>
              <w:snapToGrid w:val="0"/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学院党组织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公章）            </w:t>
            </w:r>
            <w:r>
              <w:rPr>
                <w:rFonts w:hint="eastAsia" w:ascii="宋体" w:hAnsi="宋体"/>
                <w:sz w:val="24"/>
              </w:rPr>
              <w:t>负责人：（签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/>
                <w:sz w:val="24"/>
              </w:rPr>
              <w:t xml:space="preserve">） </w:t>
            </w:r>
          </w:p>
          <w:p w14:paraId="6FE85440">
            <w:pPr>
              <w:adjustRightInd w:val="0"/>
              <w:snapToGrid w:val="0"/>
              <w:spacing w:line="360" w:lineRule="exact"/>
              <w:ind w:firstLine="2040" w:firstLineChars="850"/>
              <w:rPr>
                <w:rFonts w:ascii="宋体" w:hAnsi="宋体"/>
                <w:sz w:val="24"/>
              </w:rPr>
            </w:pPr>
          </w:p>
          <w:p w14:paraId="0EFA432D">
            <w:pPr>
              <w:adjustRightInd w:val="0"/>
              <w:snapToGrid w:val="0"/>
              <w:spacing w:line="360" w:lineRule="exact"/>
              <w:ind w:firstLine="480" w:firstLineChars="2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年   月   日</w:t>
            </w:r>
          </w:p>
          <w:p w14:paraId="55A00064">
            <w:pPr>
              <w:adjustRightInd w:val="0"/>
              <w:snapToGrid w:val="0"/>
              <w:spacing w:line="360" w:lineRule="exact"/>
              <w:ind w:firstLine="2760" w:firstLineChars="1150"/>
              <w:rPr>
                <w:rFonts w:ascii="宋体" w:hAnsi="宋体"/>
                <w:sz w:val="24"/>
              </w:rPr>
            </w:pPr>
          </w:p>
        </w:tc>
      </w:tr>
    </w:tbl>
    <w:p w14:paraId="447800FC">
      <w:pPr>
        <w:rPr>
          <w:b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D9"/>
    <w:rsid w:val="000E6627"/>
    <w:rsid w:val="00185E5E"/>
    <w:rsid w:val="003057D7"/>
    <w:rsid w:val="00351BBC"/>
    <w:rsid w:val="004B7463"/>
    <w:rsid w:val="00521D30"/>
    <w:rsid w:val="0059474B"/>
    <w:rsid w:val="00675C10"/>
    <w:rsid w:val="007609D9"/>
    <w:rsid w:val="00841DD6"/>
    <w:rsid w:val="0097544D"/>
    <w:rsid w:val="009C4DC5"/>
    <w:rsid w:val="00A125E6"/>
    <w:rsid w:val="00AE115C"/>
    <w:rsid w:val="00B96678"/>
    <w:rsid w:val="00C5738C"/>
    <w:rsid w:val="00C827F9"/>
    <w:rsid w:val="00CE2827"/>
    <w:rsid w:val="00E4251B"/>
    <w:rsid w:val="0A7669ED"/>
    <w:rsid w:val="1BD865E3"/>
    <w:rsid w:val="23026071"/>
    <w:rsid w:val="2A783C63"/>
    <w:rsid w:val="33462B51"/>
    <w:rsid w:val="3B2D45F6"/>
    <w:rsid w:val="4968271D"/>
    <w:rsid w:val="5B5F3AFC"/>
    <w:rsid w:val="63DA4A6C"/>
    <w:rsid w:val="646D768E"/>
    <w:rsid w:val="742A0BC8"/>
    <w:rsid w:val="772A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122</Words>
  <Characters>122</Characters>
  <Lines>1</Lines>
  <Paragraphs>1</Paragraphs>
  <TotalTime>5</TotalTime>
  <ScaleCrop>false</ScaleCrop>
  <LinksUpToDate>false</LinksUpToDate>
  <CharactersWithSpaces>166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2017-09-30T04:06:00Z</dcterms:created>
  <dc:creator>施岚</dc:creator>
  <cp:lastModifiedBy>小语</cp:lastModifiedBy>
  <cp:lastPrinted>2017-09-30T04:19:00Z</cp:lastPrinted>
  <dcterms:modified xsi:type="dcterms:W3CDTF">2025-03-24T01:59:22Z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eyJoZGlkIjoiNDA3NTU1MWU0MmVhNDM0MmE3NzMzM2Q5Y2IyN2QxZjQiLCJ1c2VySWQiOiI1NTk0NDM0OTcifQ==</vt:lpwstr>
  </property>
  <property fmtid="{D5CDD505-2E9C-101B-9397-08002B2CF9AE}" pid="4" name="ICV">
    <vt:lpwstr>FDDD92FBF7DA426DB57B63D8DE3E74E3_12</vt:lpwstr>
  </property>
</Properties>
</file>