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57ED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杭州师范大学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“院士专家结对培养青年英才计划”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推荐人选</w:t>
      </w:r>
    </w:p>
    <w:p w14:paraId="6BF9861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单位意见表</w:t>
      </w:r>
    </w:p>
    <w:tbl>
      <w:tblPr>
        <w:tblStyle w:val="5"/>
        <w:tblW w:w="9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2974"/>
        <w:gridCol w:w="1378"/>
        <w:gridCol w:w="2971"/>
      </w:tblGrid>
      <w:tr w14:paraId="0EE1E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978" w:type="dxa"/>
            <w:vAlign w:val="center"/>
          </w:tcPr>
          <w:p w14:paraId="53875258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推荐人选姓名</w:t>
            </w:r>
          </w:p>
        </w:tc>
        <w:tc>
          <w:tcPr>
            <w:tcW w:w="2974" w:type="dxa"/>
            <w:vAlign w:val="center"/>
          </w:tcPr>
          <w:p w14:paraId="349FDD5A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378" w:type="dxa"/>
            <w:vAlign w:val="center"/>
          </w:tcPr>
          <w:p w14:paraId="04EA18E2">
            <w:pPr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lang w:eastAsia="zh-CN"/>
              </w:rPr>
              <w:t>拟结对专家</w:t>
            </w:r>
          </w:p>
        </w:tc>
        <w:tc>
          <w:tcPr>
            <w:tcW w:w="2971" w:type="dxa"/>
            <w:vAlign w:val="center"/>
          </w:tcPr>
          <w:p w14:paraId="2818ADB2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6C792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9301" w:type="dxa"/>
            <w:gridSpan w:val="4"/>
          </w:tcPr>
          <w:p w14:paraId="15CB2A0B">
            <w:pPr>
              <w:numPr>
                <w:ilvl w:val="0"/>
                <w:numId w:val="0"/>
              </w:numPr>
              <w:wordWrap w:val="0"/>
              <w:ind w:right="480" w:rightChars="0"/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推荐理由</w:t>
            </w:r>
            <w:r>
              <w:rPr>
                <w:rFonts w:hint="eastAsia" w:asciiTheme="minorEastAsia" w:hAnsiTheme="minorEastAsia" w:eastAsiaTheme="minorEastAsia" w:cstheme="minorEastAsia"/>
              </w:rPr>
              <w:t>：</w:t>
            </w:r>
            <w:r>
              <w:rPr>
                <w:rFonts w:hint="eastAsia" w:asciiTheme="minorEastAsia" w:hAnsiTheme="minorEastAsia" w:cstheme="minorEastAsia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>请从青年英才人选个人潜力及所在学科发展角度）</w:t>
            </w:r>
          </w:p>
          <w:p w14:paraId="1D884A3E">
            <w:pPr>
              <w:numPr>
                <w:ilvl w:val="0"/>
                <w:numId w:val="0"/>
              </w:numPr>
              <w:wordWrap w:val="0"/>
              <w:ind w:right="480" w:rightChars="0" w:firstLine="210" w:firstLineChars="100"/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</w:p>
          <w:p w14:paraId="5E1F3F6C">
            <w:pPr>
              <w:numPr>
                <w:ilvl w:val="0"/>
                <w:numId w:val="0"/>
              </w:numPr>
              <w:wordWrap w:val="0"/>
              <w:ind w:right="480" w:rightChars="0" w:firstLine="210" w:firstLineChars="100"/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</w:p>
          <w:p w14:paraId="4EFAE30D">
            <w:pPr>
              <w:numPr>
                <w:ilvl w:val="0"/>
                <w:numId w:val="0"/>
              </w:numPr>
              <w:wordWrap w:val="0"/>
              <w:ind w:right="480" w:rightChars="0" w:firstLine="210" w:firstLineChars="100"/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</w:p>
          <w:p w14:paraId="794870B7">
            <w:pPr>
              <w:numPr>
                <w:ilvl w:val="0"/>
                <w:numId w:val="0"/>
              </w:numPr>
              <w:wordWrap w:val="0"/>
              <w:ind w:right="480" w:rightChars="0" w:firstLine="210" w:firstLineChars="100"/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</w:p>
          <w:p w14:paraId="56A2F2A8">
            <w:pPr>
              <w:numPr>
                <w:ilvl w:val="0"/>
                <w:numId w:val="0"/>
              </w:numPr>
              <w:wordWrap w:val="0"/>
              <w:ind w:right="480" w:rightChars="0" w:firstLine="210" w:firstLineChars="100"/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</w:p>
          <w:p w14:paraId="785C5C27">
            <w:pPr>
              <w:rPr>
                <w:rFonts w:hint="eastAsia" w:asciiTheme="minorEastAsia" w:hAnsiTheme="minorEastAsia" w:eastAsiaTheme="minorEastAsia" w:cstheme="minorEastAsia"/>
              </w:rPr>
            </w:pPr>
            <w:bookmarkStart w:id="0" w:name="_GoBack"/>
            <w:bookmarkEnd w:id="0"/>
          </w:p>
        </w:tc>
      </w:tr>
      <w:tr w14:paraId="0135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6" w:hRule="atLeast"/>
          <w:jc w:val="center"/>
        </w:trPr>
        <w:tc>
          <w:tcPr>
            <w:tcW w:w="9301" w:type="dxa"/>
            <w:gridSpan w:val="4"/>
          </w:tcPr>
          <w:p w14:paraId="0D13B0D7">
            <w:pPr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lang w:eastAsia="zh-CN"/>
              </w:rPr>
              <w:t>政审意见：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2"/>
                <w:szCs w:val="22"/>
                <w:highlight w:val="none"/>
                <w:lang w:val="en-US" w:eastAsia="zh-CN"/>
              </w:rPr>
              <w:t>政治素质、师德师风、学术程序、廉洁自律等方面）</w:t>
            </w:r>
          </w:p>
          <w:p w14:paraId="2AD3CD67">
            <w:pPr>
              <w:numPr>
                <w:ilvl w:val="0"/>
                <w:numId w:val="0"/>
              </w:numPr>
              <w:wordWrap w:val="0"/>
              <w:ind w:right="480" w:rightChars="0" w:firstLine="220" w:firstLineChars="100"/>
              <w:jc w:val="both"/>
              <w:rPr>
                <w:rFonts w:hint="default" w:asciiTheme="minorEastAsia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632B2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2" w:hRule="atLeast"/>
          <w:jc w:val="center"/>
        </w:trPr>
        <w:tc>
          <w:tcPr>
            <w:tcW w:w="9301" w:type="dxa"/>
            <w:gridSpan w:val="4"/>
          </w:tcPr>
          <w:p w14:paraId="6FE13CBF">
            <w:pPr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学院</w:t>
            </w:r>
            <w:r>
              <w:rPr>
                <w:rFonts w:hint="eastAsia" w:asciiTheme="minorEastAsia" w:hAnsiTheme="minorEastAsia" w:cstheme="minorEastAsia"/>
                <w:b/>
                <w:bCs/>
                <w:lang w:eastAsia="zh-CN"/>
              </w:rPr>
              <w:t>党组织推荐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意见：</w:t>
            </w:r>
          </w:p>
          <w:p w14:paraId="270EDE53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77AD9AA1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036BB0C8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35C29972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071EAD92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0604E778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1AAE6C50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1C79071E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66326F83">
            <w:pP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09767867">
            <w:pPr>
              <w:numPr>
                <w:ilvl w:val="0"/>
                <w:numId w:val="0"/>
              </w:numPr>
              <w:wordWrap w:val="0"/>
              <w:ind w:right="480" w:rightChars="0" w:firstLine="220" w:firstLineChars="100"/>
              <w:jc w:val="both"/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</w:pPr>
          </w:p>
          <w:p w14:paraId="78F68421">
            <w:pPr>
              <w:numPr>
                <w:ilvl w:val="0"/>
                <w:numId w:val="0"/>
              </w:numPr>
              <w:wordWrap w:val="0"/>
              <w:ind w:right="480" w:rightChars="0" w:firstLine="220" w:firstLineChars="100"/>
              <w:jc w:val="both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 xml:space="preserve">                              签名（盖章）：               年    月    日</w:t>
            </w:r>
          </w:p>
        </w:tc>
      </w:tr>
    </w:tbl>
    <w:p w14:paraId="7C157A84"/>
    <w:sectPr>
      <w:pgSz w:w="11906" w:h="16838"/>
      <w:pgMar w:top="1440" w:right="1080" w:bottom="85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A4NzY5NWUzNjE1NDc1YTBjYWFkYzdkZmQzYmU3ZTUifQ=="/>
  </w:docVars>
  <w:rsids>
    <w:rsidRoot w:val="391D6842"/>
    <w:rsid w:val="000A0CAD"/>
    <w:rsid w:val="003A58B6"/>
    <w:rsid w:val="003D1F39"/>
    <w:rsid w:val="004965E5"/>
    <w:rsid w:val="005175CB"/>
    <w:rsid w:val="006E55A4"/>
    <w:rsid w:val="009441EC"/>
    <w:rsid w:val="00A35B94"/>
    <w:rsid w:val="00E22809"/>
    <w:rsid w:val="098767D9"/>
    <w:rsid w:val="1407599A"/>
    <w:rsid w:val="23CD4E34"/>
    <w:rsid w:val="34380DB1"/>
    <w:rsid w:val="34475A2B"/>
    <w:rsid w:val="391D6842"/>
    <w:rsid w:val="3CD31B8B"/>
    <w:rsid w:val="50777391"/>
    <w:rsid w:val="55BE1841"/>
    <w:rsid w:val="575F6A2A"/>
    <w:rsid w:val="6B250C84"/>
    <w:rsid w:val="705E2E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96</Words>
  <Characters>96</Characters>
  <Lines>1</Lines>
  <Paragraphs>1</Paragraphs>
  <TotalTime>5</TotalTime>
  <ScaleCrop>false</ScaleCrop>
  <LinksUpToDate>false</LinksUpToDate>
  <CharactersWithSpaces>150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2021-04-03T05:17:00Z</dcterms:created>
  <dc:creator>Administrator</dc:creator>
  <cp:lastModifiedBy>admin</cp:lastModifiedBy>
  <dcterms:modified xsi:type="dcterms:W3CDTF">2025-09-09T06:45:25Z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CA33BED9E73C4022A20E7189385BFEB0</vt:lpwstr>
  </property>
  <property fmtid="{D5CDD505-2E9C-101B-9397-08002B2CF9AE}" pid="4" name="KSOTemplateDocerSaveRecord">
    <vt:lpwstr>eyJoZGlkIjoiMDA4NzY5NWUzNjE1NDc1YTBjYWFkYzdkZmQzYmU3ZTUifQ==</vt:lpwstr>
  </property>
</Properties>
</file>