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A6F30">
      <w:pPr>
        <w:jc w:val="center"/>
        <w:rPr>
          <w:rFonts w:hint="eastAsia"/>
        </w:rPr>
      </w:pPr>
    </w:p>
    <w:p w14:paraId="1726B56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4E8211E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杭州师范大学公开招聘辅导员（202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年北京招聘会）</w:t>
      </w:r>
    </w:p>
    <w:p w14:paraId="60070B9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第二轮面试回执单</w:t>
      </w:r>
    </w:p>
    <w:p w14:paraId="5735402B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tbl>
      <w:tblPr>
        <w:tblStyle w:val="3"/>
        <w:tblW w:w="8748" w:type="dxa"/>
        <w:tblInd w:w="-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124"/>
        <w:gridCol w:w="1884"/>
        <w:gridCol w:w="2820"/>
      </w:tblGrid>
      <w:tr w14:paraId="6C17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7A236AD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姓  名</w:t>
            </w:r>
          </w:p>
        </w:tc>
        <w:tc>
          <w:tcPr>
            <w:tcW w:w="2124" w:type="dxa"/>
          </w:tcPr>
          <w:p w14:paraId="3F776EE7">
            <w:pPr>
              <w:jc w:val="left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</w:p>
        </w:tc>
        <w:tc>
          <w:tcPr>
            <w:tcW w:w="1884" w:type="dxa"/>
          </w:tcPr>
          <w:p w14:paraId="55C3884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820" w:type="dxa"/>
          </w:tcPr>
          <w:p w14:paraId="3154BD99">
            <w:pPr>
              <w:jc w:val="left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</w:p>
        </w:tc>
      </w:tr>
      <w:tr w14:paraId="0A54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21B701D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124" w:type="dxa"/>
          </w:tcPr>
          <w:p w14:paraId="14DF0BDA">
            <w:pPr>
              <w:jc w:val="left"/>
              <w:rPr>
                <w:rFonts w:hint="eastAsia" w:ascii="宋体" w:hAnsi="宋体" w:eastAsia="宋体" w:cs="宋体"/>
                <w:sz w:val="28"/>
                <w:szCs w:val="36"/>
                <w:vertAlign w:val="baseline"/>
              </w:rPr>
            </w:pPr>
          </w:p>
        </w:tc>
        <w:tc>
          <w:tcPr>
            <w:tcW w:w="1884" w:type="dxa"/>
          </w:tcPr>
          <w:p w14:paraId="6791BD1A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20" w:type="dxa"/>
          </w:tcPr>
          <w:p w14:paraId="7234F68E">
            <w:pPr>
              <w:jc w:val="left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F08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4" w:type="dxa"/>
            <w:gridSpan w:val="2"/>
          </w:tcPr>
          <w:p w14:paraId="777990C8">
            <w:pPr>
              <w:jc w:val="left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是否参加第二轮面试</w:t>
            </w:r>
          </w:p>
        </w:tc>
        <w:tc>
          <w:tcPr>
            <w:tcW w:w="4704" w:type="dxa"/>
            <w:gridSpan w:val="2"/>
          </w:tcPr>
          <w:p w14:paraId="18F17151">
            <w:pPr>
              <w:ind w:firstLine="560" w:firstLineChars="200"/>
              <w:jc w:val="left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 xml:space="preserve">是       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否</w:t>
            </w:r>
          </w:p>
        </w:tc>
      </w:tr>
      <w:tr w14:paraId="6116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</w:tcPr>
          <w:p w14:paraId="1207DFEE">
            <w:pPr>
              <w:ind w:firstLine="562" w:firstLineChars="200"/>
              <w:jc w:val="left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  <w:vertAlign w:val="baseline"/>
                <w:lang w:val="en-US" w:eastAsia="zh-CN"/>
              </w:rPr>
              <w:t>温馨提示：</w:t>
            </w: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感谢报考杭州师范大学辅导员岗位！请认真查看关于资格复审、第二轮面试的通知，携带好资格复审所需相关材料准时参加。如有疑问，请联系：0571-28866896。</w:t>
            </w:r>
          </w:p>
        </w:tc>
      </w:tr>
    </w:tbl>
    <w:p w14:paraId="3F2E72ED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</w:p>
    <w:p w14:paraId="7044A27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DQ4ODk4YThmMDAxZTMwMDBmMWJhMmVjMWY1ZTcifQ=="/>
  </w:docVars>
  <w:rsids>
    <w:rsidRoot w:val="23494C55"/>
    <w:rsid w:val="03AC1B29"/>
    <w:rsid w:val="06E57385"/>
    <w:rsid w:val="0FE10DAC"/>
    <w:rsid w:val="23494C55"/>
    <w:rsid w:val="376C2064"/>
    <w:rsid w:val="48762F1F"/>
    <w:rsid w:val="54600934"/>
    <w:rsid w:val="65E16A5E"/>
    <w:rsid w:val="7252521E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140</Characters>
  <Lines>0</Lines>
  <Paragraphs>0</Paragraphs>
  <TotalTime>4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2024-11-20T06:04:00Z</dcterms:created>
  <dc:creator>沈先森</dc:creator>
  <cp:lastModifiedBy>郝英</cp:lastModifiedBy>
  <dcterms:modified xsi:type="dcterms:W3CDTF">2025-11-25T02:44:50Z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77125F2767C64FD7A9E26F51A51A1F15_11</vt:lpwstr>
  </property>
  <property fmtid="{D5CDD505-2E9C-101B-9397-08002B2CF9AE}" pid="4" name="KSOTemplateDocerSaveRecord">
    <vt:lpwstr>eyJoZGlkIjoiNjc1NjA5YjMyMWQ1YTEzNWEyOGM1MDFlMTUzYTMyY2MiLCJ1c2VySWQiOiI3MTc1MDY3MjUifQ==</vt:lpwstr>
  </property>
</Properties>
</file>