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269D">
      <w:pPr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30"/>
          <w:szCs w:val="30"/>
        </w:rPr>
        <w:t>附件</w:t>
      </w:r>
      <w:r>
        <w:rPr>
          <w:rFonts w:ascii="宋体" w:hAnsi="宋体" w:eastAsia="宋体"/>
          <w:b/>
          <w:sz w:val="30"/>
          <w:szCs w:val="30"/>
        </w:rPr>
        <w:t>3</w:t>
      </w:r>
    </w:p>
    <w:tbl>
      <w:tblPr>
        <w:tblStyle w:val="5"/>
        <w:tblpPr w:leftFromText="180" w:rightFromText="180" w:vertAnchor="page" w:horzAnchor="margin" w:tblpX="108" w:tblpY="27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417"/>
        <w:gridCol w:w="709"/>
        <w:gridCol w:w="567"/>
        <w:gridCol w:w="709"/>
        <w:gridCol w:w="1275"/>
        <w:gridCol w:w="1701"/>
      </w:tblGrid>
      <w:tr w14:paraId="7E9F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15D734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33C80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1E46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1417" w:type="dxa"/>
            <w:vAlign w:val="center"/>
          </w:tcPr>
          <w:p w14:paraId="1B958C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42E1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47CB1F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8405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15ED8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39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430956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2127" w:type="dxa"/>
            <w:gridSpan w:val="2"/>
            <w:vAlign w:val="center"/>
          </w:tcPr>
          <w:p w14:paraId="0ED92E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E5F6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职务/职称</w:t>
            </w:r>
          </w:p>
        </w:tc>
        <w:tc>
          <w:tcPr>
            <w:tcW w:w="1985" w:type="dxa"/>
            <w:gridSpan w:val="3"/>
            <w:vAlign w:val="center"/>
          </w:tcPr>
          <w:p w14:paraId="5D268A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99D9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25AF9D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09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795318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兼职单位</w:t>
            </w:r>
          </w:p>
        </w:tc>
        <w:tc>
          <w:tcPr>
            <w:tcW w:w="3544" w:type="dxa"/>
            <w:gridSpan w:val="3"/>
            <w:vAlign w:val="center"/>
          </w:tcPr>
          <w:p w14:paraId="03D9FCB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C04E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兼职职务</w:t>
            </w:r>
          </w:p>
        </w:tc>
        <w:tc>
          <w:tcPr>
            <w:tcW w:w="3685" w:type="dxa"/>
            <w:gridSpan w:val="3"/>
            <w:vAlign w:val="center"/>
          </w:tcPr>
          <w:p w14:paraId="588889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5C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vAlign w:val="center"/>
          </w:tcPr>
          <w:p w14:paraId="73B8C9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兼职期限</w:t>
            </w:r>
          </w:p>
        </w:tc>
        <w:tc>
          <w:tcPr>
            <w:tcW w:w="8505" w:type="dxa"/>
            <w:gridSpan w:val="8"/>
            <w:vAlign w:val="center"/>
          </w:tcPr>
          <w:p w14:paraId="4D2E11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至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</w:p>
        </w:tc>
      </w:tr>
      <w:tr w14:paraId="3A7B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vAlign w:val="center"/>
          </w:tcPr>
          <w:p w14:paraId="41F2C8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取酬方式</w:t>
            </w:r>
          </w:p>
        </w:tc>
        <w:tc>
          <w:tcPr>
            <w:tcW w:w="8505" w:type="dxa"/>
            <w:gridSpan w:val="8"/>
            <w:vAlign w:val="center"/>
          </w:tcPr>
          <w:p w14:paraId="1A1534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70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747" w:type="dxa"/>
            <w:gridSpan w:val="9"/>
            <w:vAlign w:val="center"/>
          </w:tcPr>
          <w:p w14:paraId="62B649A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88E946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</w:t>
            </w:r>
          </w:p>
          <w:p w14:paraId="720F1B8C">
            <w:pPr>
              <w:spacing w:line="360" w:lineRule="auto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宋体" w:hAnsi="宋体" w:eastAsia="宋体" w:cs="宋体"/>
                <w:sz w:val="24"/>
                <w:szCs w:val="24"/>
              </w:rPr>
              <w:t>本人已知晓并承诺严格遵守《杭州师范大学教职工校外兼职管理办法》（杭师大办〔2024〕8号），确保在履行本岗位职责、完成本职工作的前提下从事兼职工作。</w:t>
            </w:r>
          </w:p>
          <w:p w14:paraId="6784F6C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145D7C28">
            <w:pPr>
              <w:spacing w:line="360" w:lineRule="auto"/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1321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42" w:type="dxa"/>
            <w:vAlign w:val="center"/>
          </w:tcPr>
          <w:p w14:paraId="5A5EED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Hlk152064983"/>
            <w:r>
              <w:rPr>
                <w:rFonts w:hint="eastAsia" w:ascii="宋体" w:hAnsi="宋体" w:eastAsia="宋体"/>
                <w:sz w:val="24"/>
                <w:szCs w:val="24"/>
              </w:rPr>
              <w:t>学院（部门）意见</w:t>
            </w:r>
            <w:bookmarkEnd w:id="0"/>
          </w:p>
        </w:tc>
        <w:tc>
          <w:tcPr>
            <w:tcW w:w="8505" w:type="dxa"/>
            <w:gridSpan w:val="8"/>
            <w:vAlign w:val="center"/>
          </w:tcPr>
          <w:p w14:paraId="33760E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53AD4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0860E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73E3C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710AC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0CF2E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23FFB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03F12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45BA249">
            <w:pPr>
              <w:spacing w:line="360" w:lineRule="auto"/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负责人签字：</w:t>
            </w:r>
          </w:p>
          <w:p w14:paraId="253C3DF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学院/部门（盖章）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</w:p>
        </w:tc>
      </w:tr>
    </w:tbl>
    <w:p w14:paraId="12309ACF">
      <w:pPr>
        <w:tabs>
          <w:tab w:val="left" w:pos="8289"/>
        </w:tabs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杭州师范大学教职工企业兼职申报表</w:t>
      </w:r>
    </w:p>
    <w:p w14:paraId="092D69C3">
      <w:pPr>
        <w:rPr>
          <w:rFonts w:ascii="宋体" w:hAnsi="宋体" w:eastAsia="宋体"/>
          <w:sz w:val="24"/>
          <w:szCs w:val="24"/>
        </w:rPr>
      </w:pPr>
    </w:p>
    <w:p w14:paraId="2CC4D73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本表一式二份，一份所在单位留存，一份交至学校人事处。</w:t>
      </w:r>
    </w:p>
    <w:p w14:paraId="51942B0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2.学术组织兼职、社会公益兼职不需要填写此申报表。</w:t>
      </w:r>
    </w:p>
    <w:p w14:paraId="638B3611">
      <w:pPr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学院（部门）意见：需明确是否同意教职工企业兼职。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57546"/>
    <w:rsid w:val="00037E6E"/>
    <w:rsid w:val="00162C08"/>
    <w:rsid w:val="00171F87"/>
    <w:rsid w:val="00183B87"/>
    <w:rsid w:val="001840D7"/>
    <w:rsid w:val="00210CBB"/>
    <w:rsid w:val="00235A4E"/>
    <w:rsid w:val="002A5239"/>
    <w:rsid w:val="004C4321"/>
    <w:rsid w:val="005A3C98"/>
    <w:rsid w:val="005C5F97"/>
    <w:rsid w:val="00621175"/>
    <w:rsid w:val="006762DE"/>
    <w:rsid w:val="00772209"/>
    <w:rsid w:val="008526D9"/>
    <w:rsid w:val="008A021C"/>
    <w:rsid w:val="00903285"/>
    <w:rsid w:val="009A6320"/>
    <w:rsid w:val="00A57546"/>
    <w:rsid w:val="00A65D54"/>
    <w:rsid w:val="00B1614C"/>
    <w:rsid w:val="00B26CF9"/>
    <w:rsid w:val="00B40C1A"/>
    <w:rsid w:val="00B62246"/>
    <w:rsid w:val="00B91D4F"/>
    <w:rsid w:val="00C10E8A"/>
    <w:rsid w:val="00C94F91"/>
    <w:rsid w:val="00D93843"/>
    <w:rsid w:val="00DA7E0B"/>
    <w:rsid w:val="00E81204"/>
    <w:rsid w:val="00EC4CFE"/>
    <w:rsid w:val="00ED68A9"/>
    <w:rsid w:val="00EE73D5"/>
    <w:rsid w:val="00F36BD1"/>
    <w:rsid w:val="00FD24AB"/>
    <w:rsid w:val="00FF5951"/>
    <w:rsid w:val="69C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101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2023-11-27T16:26:00Z</dcterms:created>
  <dc:creator>后知后觉</dc:creator>
  <cp:lastModifiedBy>李璐路</cp:lastModifiedBy>
  <cp:lastPrinted>2023-11-28T07:43:00Z</cp:lastPrinted>
  <dcterms:modified xsi:type="dcterms:W3CDTF">2025-12-30T07:34:25Z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eyJoZGlkIjoiM2NmYTU2NGM2NDhmNTlmZmZjNGIwMjYyNzZjY2UyZWIiLCJ1c2VySWQiOiIyMDk3NzU3MTAifQ==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327AE26B56784F2A90BD14A2FEAD7102_12</vt:lpwstr>
  </property>
</Properties>
</file>