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E2FA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after="0" w:line="560" w:lineRule="exact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 w14:paraId="77ED775F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after="16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年地方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创新子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项目申报人员汇总表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5"/>
        <w:gridCol w:w="835"/>
        <w:gridCol w:w="835"/>
        <w:gridCol w:w="835"/>
        <w:gridCol w:w="835"/>
        <w:gridCol w:w="835"/>
        <w:gridCol w:w="762"/>
        <w:gridCol w:w="1020"/>
        <w:gridCol w:w="723"/>
        <w:gridCol w:w="835"/>
        <w:gridCol w:w="835"/>
        <w:gridCol w:w="835"/>
        <w:gridCol w:w="891"/>
        <w:gridCol w:w="835"/>
        <w:gridCol w:w="835"/>
        <w:gridCol w:w="835"/>
        <w:gridCol w:w="835"/>
      </w:tblGrid>
      <w:tr w14:paraId="0BBA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  <w:vAlign w:val="center"/>
          </w:tcPr>
          <w:p w14:paraId="622310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jc w:val="center"/>
              <w:textAlignment w:val="auto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835" w:type="dxa"/>
            <w:vAlign w:val="center"/>
          </w:tcPr>
          <w:p w14:paraId="1FE7D8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jc w:val="center"/>
              <w:textAlignment w:val="auto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单位</w:t>
            </w:r>
          </w:p>
        </w:tc>
        <w:tc>
          <w:tcPr>
            <w:tcW w:w="835" w:type="dxa"/>
            <w:vAlign w:val="center"/>
          </w:tcPr>
          <w:p w14:paraId="4EF42E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jc w:val="center"/>
              <w:textAlignment w:val="auto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835" w:type="dxa"/>
            <w:vAlign w:val="center"/>
          </w:tcPr>
          <w:p w14:paraId="116040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jc w:val="center"/>
              <w:textAlignment w:val="auto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835" w:type="dxa"/>
            <w:vAlign w:val="center"/>
          </w:tcPr>
          <w:p w14:paraId="03CC4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出生年月日</w:t>
            </w:r>
          </w:p>
        </w:tc>
        <w:tc>
          <w:tcPr>
            <w:tcW w:w="835" w:type="dxa"/>
            <w:vAlign w:val="center"/>
          </w:tcPr>
          <w:p w14:paraId="53F2CB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最高学历</w:t>
            </w:r>
          </w:p>
        </w:tc>
        <w:tc>
          <w:tcPr>
            <w:tcW w:w="835" w:type="dxa"/>
            <w:vAlign w:val="center"/>
          </w:tcPr>
          <w:p w14:paraId="17E274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最高学位</w:t>
            </w:r>
          </w:p>
        </w:tc>
        <w:tc>
          <w:tcPr>
            <w:tcW w:w="762" w:type="dxa"/>
            <w:vAlign w:val="center"/>
          </w:tcPr>
          <w:p w14:paraId="24286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专业技术职务</w:t>
            </w:r>
          </w:p>
        </w:tc>
        <w:tc>
          <w:tcPr>
            <w:tcW w:w="1020" w:type="dxa"/>
            <w:vAlign w:val="center"/>
          </w:tcPr>
          <w:p w14:paraId="35F35A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申请项目（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详见本通知附件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vAlign w:val="center"/>
          </w:tcPr>
          <w:p w14:paraId="481F0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申报国别</w:t>
            </w:r>
          </w:p>
        </w:tc>
        <w:tc>
          <w:tcPr>
            <w:tcW w:w="835" w:type="dxa"/>
            <w:vAlign w:val="center"/>
          </w:tcPr>
          <w:p w14:paraId="051C9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申报留学单位</w:t>
            </w:r>
          </w:p>
        </w:tc>
        <w:tc>
          <w:tcPr>
            <w:tcW w:w="835" w:type="dxa"/>
            <w:vAlign w:val="center"/>
          </w:tcPr>
          <w:p w14:paraId="68883A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申报留学专业</w:t>
            </w:r>
          </w:p>
        </w:tc>
        <w:tc>
          <w:tcPr>
            <w:tcW w:w="835" w:type="dxa"/>
            <w:vAlign w:val="center"/>
          </w:tcPr>
          <w:p w14:paraId="08A12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申报留学身份</w:t>
            </w:r>
          </w:p>
        </w:tc>
        <w:tc>
          <w:tcPr>
            <w:tcW w:w="891" w:type="dxa"/>
            <w:vAlign w:val="center"/>
          </w:tcPr>
          <w:p w14:paraId="4C2A3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申报留学期限（月）</w:t>
            </w:r>
          </w:p>
        </w:tc>
        <w:tc>
          <w:tcPr>
            <w:tcW w:w="835" w:type="dxa"/>
            <w:vAlign w:val="center"/>
          </w:tcPr>
          <w:p w14:paraId="095AD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外语是否符合条件</w:t>
            </w:r>
          </w:p>
        </w:tc>
        <w:tc>
          <w:tcPr>
            <w:tcW w:w="835" w:type="dxa"/>
            <w:vAlign w:val="center"/>
          </w:tcPr>
          <w:p w14:paraId="4DE8F7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外语合格类别</w:t>
            </w:r>
          </w:p>
        </w:tc>
        <w:tc>
          <w:tcPr>
            <w:tcW w:w="835" w:type="dxa"/>
            <w:vAlign w:val="center"/>
          </w:tcPr>
          <w:p w14:paraId="75B8AD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835" w:type="dxa"/>
            <w:vAlign w:val="center"/>
          </w:tcPr>
          <w:p w14:paraId="237635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jc w:val="center"/>
              <w:textAlignment w:val="auto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备注</w:t>
            </w:r>
          </w:p>
        </w:tc>
      </w:tr>
      <w:tr w14:paraId="1E02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 w14:paraId="1A7508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FAFBF1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0244B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F1C3A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74E4B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E8A4B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D770A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62" w:type="dxa"/>
          </w:tcPr>
          <w:p w14:paraId="3E5A76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80E55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23" w:type="dxa"/>
          </w:tcPr>
          <w:p w14:paraId="63BAB4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FA089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862B8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5719BD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91" w:type="dxa"/>
          </w:tcPr>
          <w:p w14:paraId="728E1D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A879B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FEB85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385DE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79DC4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</w:tr>
      <w:tr w14:paraId="674E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 w14:paraId="0BC5D8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A4D1D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A0CEC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74C78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F1C01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BA798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2FC11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62" w:type="dxa"/>
          </w:tcPr>
          <w:p w14:paraId="649887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44A61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23" w:type="dxa"/>
          </w:tcPr>
          <w:p w14:paraId="170552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F5A3F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DA008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B315D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91" w:type="dxa"/>
          </w:tcPr>
          <w:p w14:paraId="7D939AB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57F0AA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4CA7A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D8D5A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0328B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</w:tr>
      <w:tr w14:paraId="3EC6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</w:tcPr>
          <w:p w14:paraId="22A15B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453EA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880D7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A3805A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D8B9B8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B0C65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FB858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62" w:type="dxa"/>
          </w:tcPr>
          <w:p w14:paraId="59BC68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</w:tcPr>
          <w:p w14:paraId="4B0775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23" w:type="dxa"/>
          </w:tcPr>
          <w:p w14:paraId="5975C3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F4C52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328C1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1774E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91" w:type="dxa"/>
          </w:tcPr>
          <w:p w14:paraId="7C2167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67F92A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E628A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59EE81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4AB11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</w:tr>
      <w:tr w14:paraId="47F9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 w14:paraId="133DA4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462D1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656C7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9960A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A6FDB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A1A9F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DB97E6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62" w:type="dxa"/>
          </w:tcPr>
          <w:p w14:paraId="35455B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</w:tcPr>
          <w:p w14:paraId="7DEF21C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23" w:type="dxa"/>
          </w:tcPr>
          <w:p w14:paraId="382C07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5D9A91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699D0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30540B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91" w:type="dxa"/>
          </w:tcPr>
          <w:p w14:paraId="18102A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4AFA3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A5EEF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F38BA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2CF5D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</w:tr>
      <w:tr w14:paraId="5DCD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 w14:paraId="7FCC8E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C02F8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4B6BBA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EC182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700C4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7779C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9B5BF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62" w:type="dxa"/>
          </w:tcPr>
          <w:p w14:paraId="56E58C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BB999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23" w:type="dxa"/>
          </w:tcPr>
          <w:p w14:paraId="67C876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E5D4C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A5065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E5489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91" w:type="dxa"/>
          </w:tcPr>
          <w:p w14:paraId="64466E0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7D3F9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A9355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929FF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729F25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</w:tr>
      <w:tr w14:paraId="4A96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 w14:paraId="464CB3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5ADD6D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5BD9B46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01D74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3162D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96F95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53755F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62" w:type="dxa"/>
          </w:tcPr>
          <w:p w14:paraId="214560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2E157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723" w:type="dxa"/>
          </w:tcPr>
          <w:p w14:paraId="48CD71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58C96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183EF2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E897C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91" w:type="dxa"/>
          </w:tcPr>
          <w:p w14:paraId="204A38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6AAC59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23DA83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0156BF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835" w:type="dxa"/>
          </w:tcPr>
          <w:p w14:paraId="3FD36AB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color w:val="auto"/>
                <w:sz w:val="32"/>
                <w:szCs w:val="32"/>
              </w:rPr>
            </w:pPr>
          </w:p>
        </w:tc>
      </w:tr>
    </w:tbl>
    <w:p w14:paraId="489044B4">
      <w:pPr>
        <w:rPr>
          <w:rFonts w:hint="eastAsia" w:eastAsia="宋体"/>
          <w:color w:val="auto"/>
          <w:lang w:eastAsia="zh-CN"/>
        </w:rPr>
      </w:pPr>
    </w:p>
    <w:p w14:paraId="31DD5F90"/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37F4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743AA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13743AA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DE1812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35FB2"/>
    <w:rsid w:val="38C3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2026-02-10T13:44:00Z</dcterms:created>
  <dc:creator>李璐路</dc:creator>
  <cp:lastModifiedBy>李璐路</cp:lastModifiedBy>
  <dcterms:modified xsi:type="dcterms:W3CDTF">2026-02-10T13:45:48Z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44A8CF0E93CB47B0A7E09E1057102DD1_11</vt:lpwstr>
  </property>
  <property fmtid="{D5CDD505-2E9C-101B-9397-08002B2CF9AE}" pid="4" name="KSOTemplateDocerSaveRecord">
    <vt:lpwstr>eyJoZGlkIjoiN2YzNjBkOTgyNWQ1YTMxYzM3MzMwNWFiODNmOWIzYWMiLCJ1c2VySWQiOiIyMDk3NzU3MTAifQ==</vt:lpwstr>
  </property>
</Properties>
</file>